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539"/>
        <w:gridCol w:w="3827"/>
        <w:gridCol w:w="2835"/>
        <w:gridCol w:w="1985"/>
        <w:gridCol w:w="1984"/>
      </w:tblGrid>
      <w:tr w:rsidR="00CC7FF4" w14:paraId="63B365EA" w14:textId="77777777" w:rsidTr="00703537">
        <w:tc>
          <w:tcPr>
            <w:tcW w:w="3539" w:type="dxa"/>
          </w:tcPr>
          <w:p w14:paraId="228035D0" w14:textId="6C99D788" w:rsidR="00CC7FF4" w:rsidRDefault="00CC7FF4">
            <w:r>
              <w:t xml:space="preserve">Monday </w:t>
            </w:r>
            <w:r w:rsidR="001D27F9">
              <w:t>3</w:t>
            </w:r>
            <w:r w:rsidR="001D27F9" w:rsidRPr="001D27F9">
              <w:rPr>
                <w:vertAlign w:val="superscript"/>
              </w:rPr>
              <w:t>rd</w:t>
            </w:r>
            <w:r w:rsidR="001D27F9">
              <w:t xml:space="preserve"> </w:t>
            </w:r>
            <w:r>
              <w:t>June</w:t>
            </w:r>
          </w:p>
        </w:tc>
        <w:tc>
          <w:tcPr>
            <w:tcW w:w="3827" w:type="dxa"/>
          </w:tcPr>
          <w:p w14:paraId="2B9D3B77" w14:textId="75F3FB44" w:rsidR="00CC7FF4" w:rsidRDefault="00CC7FF4">
            <w:r>
              <w:t xml:space="preserve">Tuesday </w:t>
            </w:r>
            <w:r w:rsidR="001D27F9">
              <w:t>4</w:t>
            </w:r>
            <w:r w:rsidR="001D27F9" w:rsidRPr="001D27F9">
              <w:rPr>
                <w:vertAlign w:val="superscript"/>
              </w:rPr>
              <w:t>th</w:t>
            </w:r>
            <w:r w:rsidR="001D27F9">
              <w:rPr>
                <w:vertAlign w:val="superscript"/>
              </w:rPr>
              <w:t xml:space="preserve"> </w:t>
            </w:r>
            <w:r>
              <w:t>June</w:t>
            </w:r>
          </w:p>
        </w:tc>
        <w:tc>
          <w:tcPr>
            <w:tcW w:w="2835" w:type="dxa"/>
          </w:tcPr>
          <w:p w14:paraId="49FF01F9" w14:textId="0A2757BF" w:rsidR="00CC7FF4" w:rsidRDefault="00CC7FF4">
            <w:r>
              <w:t>Wednesday</w:t>
            </w:r>
            <w:r w:rsidR="00314D93">
              <w:t xml:space="preserve"> </w:t>
            </w:r>
            <w:r w:rsidR="001D27F9">
              <w:t>5</w:t>
            </w:r>
            <w:r w:rsidR="001D27F9" w:rsidRPr="001D27F9">
              <w:rPr>
                <w:vertAlign w:val="superscript"/>
              </w:rPr>
              <w:t>th</w:t>
            </w:r>
            <w:r w:rsidR="001D27F9">
              <w:t xml:space="preserve"> </w:t>
            </w:r>
            <w:r w:rsidR="00314D93">
              <w:t>June</w:t>
            </w:r>
          </w:p>
        </w:tc>
        <w:tc>
          <w:tcPr>
            <w:tcW w:w="1985" w:type="dxa"/>
          </w:tcPr>
          <w:p w14:paraId="56FB7AB5" w14:textId="17F8DD5B" w:rsidR="00CC7FF4" w:rsidRDefault="00CC7FF4">
            <w:r>
              <w:t>Thursday</w:t>
            </w:r>
            <w:r w:rsidR="00314D93">
              <w:t xml:space="preserve"> </w:t>
            </w:r>
            <w:r w:rsidR="001D27F9">
              <w:t>6</w:t>
            </w:r>
            <w:r w:rsidR="001D27F9" w:rsidRPr="001D27F9">
              <w:rPr>
                <w:vertAlign w:val="superscript"/>
              </w:rPr>
              <w:t>th</w:t>
            </w:r>
            <w:r w:rsidR="00314D93">
              <w:t xml:space="preserve"> June</w:t>
            </w:r>
          </w:p>
        </w:tc>
        <w:tc>
          <w:tcPr>
            <w:tcW w:w="1984" w:type="dxa"/>
          </w:tcPr>
          <w:p w14:paraId="089F5603" w14:textId="57395BE1" w:rsidR="00CC7FF4" w:rsidRDefault="00CC7FF4">
            <w:r>
              <w:t>Friday</w:t>
            </w:r>
            <w:r w:rsidR="00314D93">
              <w:t xml:space="preserve"> </w:t>
            </w:r>
            <w:r w:rsidR="001D27F9">
              <w:t>7</w:t>
            </w:r>
            <w:r w:rsidR="001D27F9" w:rsidRPr="001D27F9">
              <w:rPr>
                <w:vertAlign w:val="superscript"/>
              </w:rPr>
              <w:t>th</w:t>
            </w:r>
            <w:r w:rsidR="001D27F9">
              <w:t xml:space="preserve"> </w:t>
            </w:r>
            <w:r w:rsidR="00314D93">
              <w:t>June</w:t>
            </w:r>
          </w:p>
        </w:tc>
      </w:tr>
      <w:tr w:rsidR="00CC7FF4" w14:paraId="762037C0" w14:textId="77777777" w:rsidTr="00703537">
        <w:tc>
          <w:tcPr>
            <w:tcW w:w="3539" w:type="dxa"/>
          </w:tcPr>
          <w:p w14:paraId="0BA07081" w14:textId="560ACBD6" w:rsidR="00703537" w:rsidRPr="00D14F2F" w:rsidRDefault="00703537" w:rsidP="00703537">
            <w:r w:rsidRPr="00D14F2F">
              <w:t>8.45am – 9.15am: Assembly</w:t>
            </w:r>
            <w:r w:rsidR="00DC652F" w:rsidRPr="00D14F2F">
              <w:t>, introduction and expectations</w:t>
            </w:r>
          </w:p>
          <w:p w14:paraId="0614D855" w14:textId="77777777" w:rsidR="00703537" w:rsidRPr="001D27F9" w:rsidRDefault="00703537" w:rsidP="00703537">
            <w:pPr>
              <w:rPr>
                <w:i/>
                <w:iCs/>
              </w:rPr>
            </w:pPr>
          </w:p>
          <w:p w14:paraId="04AF3C3B" w14:textId="77777777" w:rsidR="00E752B5" w:rsidRDefault="00703537" w:rsidP="00703537">
            <w:pPr>
              <w:rPr>
                <w:i/>
                <w:iCs/>
              </w:rPr>
            </w:pPr>
            <w:r w:rsidRPr="001D27F9">
              <w:rPr>
                <w:b/>
                <w:bCs/>
                <w:i/>
                <w:iCs/>
              </w:rPr>
              <w:t>9.15 – 11.15</w:t>
            </w:r>
            <w:r w:rsidRPr="001D27F9">
              <w:rPr>
                <w:i/>
                <w:iCs/>
              </w:rPr>
              <w:t xml:space="preserve">: </w:t>
            </w:r>
          </w:p>
          <w:p w14:paraId="0A34AA9D" w14:textId="152D34A3" w:rsidR="00D37543" w:rsidRDefault="00703537" w:rsidP="001B4B49">
            <w:pPr>
              <w:rPr>
                <w:i/>
                <w:iCs/>
              </w:rPr>
            </w:pPr>
            <w:r w:rsidRPr="001D27F9">
              <w:rPr>
                <w:i/>
                <w:iCs/>
              </w:rPr>
              <w:t xml:space="preserve">Workplace Behaviours and Values, The importance of networking and how to do it. </w:t>
            </w:r>
            <w:r w:rsidR="001B4B49">
              <w:rPr>
                <w:i/>
                <w:iCs/>
              </w:rPr>
              <w:t>(TALENT TECH)</w:t>
            </w:r>
          </w:p>
          <w:p w14:paraId="02490B83" w14:textId="77777777" w:rsidR="001B4B49" w:rsidRDefault="001B4B49" w:rsidP="001B4B49">
            <w:pPr>
              <w:rPr>
                <w:b/>
                <w:bCs/>
                <w:i/>
                <w:iCs/>
              </w:rPr>
            </w:pPr>
          </w:p>
          <w:p w14:paraId="5AF94EC0" w14:textId="3850AE1F" w:rsidR="00703537" w:rsidRPr="001D27F9" w:rsidRDefault="00703537" w:rsidP="00703537">
            <w:pPr>
              <w:rPr>
                <w:i/>
                <w:iCs/>
              </w:rPr>
            </w:pPr>
            <w:r w:rsidRPr="001D27F9">
              <w:rPr>
                <w:b/>
                <w:bCs/>
                <w:i/>
                <w:iCs/>
              </w:rPr>
              <w:t xml:space="preserve">11.15-11.30: </w:t>
            </w:r>
            <w:r w:rsidRPr="001D27F9">
              <w:rPr>
                <w:i/>
                <w:iCs/>
              </w:rPr>
              <w:t>Break</w:t>
            </w:r>
          </w:p>
          <w:p w14:paraId="2764912D" w14:textId="77777777" w:rsidR="00703537" w:rsidRPr="001D27F9" w:rsidRDefault="00703537" w:rsidP="00703537">
            <w:pPr>
              <w:rPr>
                <w:i/>
                <w:iCs/>
              </w:rPr>
            </w:pPr>
          </w:p>
          <w:p w14:paraId="33B9EBA6" w14:textId="398EC9C0" w:rsidR="00703537" w:rsidRPr="00D37543" w:rsidRDefault="00703537" w:rsidP="001B4B49">
            <w:r w:rsidRPr="001D27F9">
              <w:rPr>
                <w:b/>
                <w:bCs/>
                <w:i/>
                <w:iCs/>
              </w:rPr>
              <w:t xml:space="preserve">11.30 – 12.30: </w:t>
            </w:r>
            <w:r w:rsidR="001B4B49">
              <w:rPr>
                <w:i/>
                <w:iCs/>
              </w:rPr>
              <w:t>Workplace skills (Coventry police)</w:t>
            </w:r>
          </w:p>
          <w:p w14:paraId="21974903" w14:textId="77777777" w:rsidR="00D37543" w:rsidRPr="001D27F9" w:rsidRDefault="00D37543" w:rsidP="00703537">
            <w:pPr>
              <w:rPr>
                <w:i/>
                <w:iCs/>
              </w:rPr>
            </w:pPr>
          </w:p>
          <w:p w14:paraId="5680C465" w14:textId="77777777" w:rsidR="00703537" w:rsidRPr="001D27F9" w:rsidRDefault="00703537" w:rsidP="00703537">
            <w:pPr>
              <w:rPr>
                <w:b/>
                <w:bCs/>
                <w:i/>
                <w:iCs/>
              </w:rPr>
            </w:pPr>
            <w:r w:rsidRPr="001D27F9">
              <w:rPr>
                <w:b/>
                <w:bCs/>
                <w:i/>
                <w:iCs/>
              </w:rPr>
              <w:t>12.30 – 1.00: Lunch</w:t>
            </w:r>
          </w:p>
          <w:p w14:paraId="433510A2" w14:textId="77777777" w:rsidR="00703537" w:rsidRPr="001D27F9" w:rsidRDefault="00703537" w:rsidP="00703537">
            <w:pPr>
              <w:rPr>
                <w:i/>
                <w:iCs/>
              </w:rPr>
            </w:pPr>
          </w:p>
          <w:p w14:paraId="6BA7BAEC" w14:textId="49A7AAEA" w:rsidR="009C2357" w:rsidRDefault="00703537" w:rsidP="00EE6DB8">
            <w:pPr>
              <w:rPr>
                <w:i/>
                <w:iCs/>
              </w:rPr>
            </w:pPr>
            <w:r w:rsidRPr="001D27F9">
              <w:rPr>
                <w:b/>
                <w:bCs/>
                <w:i/>
                <w:iCs/>
              </w:rPr>
              <w:t>13.00 – 15.15</w:t>
            </w:r>
            <w:r w:rsidRPr="001D27F9">
              <w:rPr>
                <w:i/>
                <w:iCs/>
              </w:rPr>
              <w:t>:</w:t>
            </w:r>
            <w:r w:rsidR="006116F7">
              <w:rPr>
                <w:i/>
                <w:iCs/>
              </w:rPr>
              <w:t xml:space="preserve"> </w:t>
            </w:r>
            <w:r w:rsidR="001B4B49">
              <w:rPr>
                <w:i/>
                <w:iCs/>
              </w:rPr>
              <w:t xml:space="preserve">Personal statement writing support </w:t>
            </w:r>
            <w:r w:rsidR="00E752B5" w:rsidRPr="00EE6DB8">
              <w:rPr>
                <w:b/>
                <w:bCs/>
              </w:rPr>
              <w:t xml:space="preserve"> </w:t>
            </w:r>
            <w:r w:rsidR="001B4B49">
              <w:rPr>
                <w:b/>
                <w:bCs/>
              </w:rPr>
              <w:t>(</w:t>
            </w:r>
            <w:r w:rsidR="00E95589" w:rsidRPr="00EE6DB8">
              <w:rPr>
                <w:b/>
                <w:bCs/>
              </w:rPr>
              <w:t xml:space="preserve">Isobelle </w:t>
            </w:r>
            <w:r w:rsidR="00EE6DB8" w:rsidRPr="00EE6DB8">
              <w:rPr>
                <w:b/>
                <w:bCs/>
              </w:rPr>
              <w:t>Greenhill. Leicester University</w:t>
            </w:r>
            <w:r w:rsidR="001B4B49">
              <w:rPr>
                <w:b/>
                <w:bCs/>
              </w:rPr>
              <w:t>)</w:t>
            </w:r>
            <w:r w:rsidR="00EE6DB8" w:rsidRPr="00EE6DB8">
              <w:rPr>
                <w:b/>
                <w:bCs/>
              </w:rPr>
              <w:t>.</w:t>
            </w:r>
            <w:r w:rsidR="00EE6DB8">
              <w:rPr>
                <w:i/>
                <w:iCs/>
              </w:rPr>
              <w:t xml:space="preserve"> </w:t>
            </w:r>
          </w:p>
          <w:p w14:paraId="68F0A830" w14:textId="35DE9382" w:rsidR="00D37543" w:rsidRPr="00D37543" w:rsidRDefault="00D37543" w:rsidP="00EE6DB8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487EA127" w14:textId="40DD56C2" w:rsidR="00DD56CD" w:rsidRPr="00D14F2F" w:rsidRDefault="001B39A9">
            <w:pPr>
              <w:rPr>
                <w:b/>
                <w:bCs/>
              </w:rPr>
            </w:pPr>
            <w:r w:rsidRPr="00D14F2F">
              <w:rPr>
                <w:b/>
                <w:bCs/>
              </w:rPr>
              <w:t>8.45 – 9.00am – Registration</w:t>
            </w:r>
          </w:p>
          <w:p w14:paraId="5C5E8332" w14:textId="77777777" w:rsidR="00DF17B8" w:rsidRDefault="00DF17B8">
            <w:pPr>
              <w:rPr>
                <w:i/>
                <w:iCs/>
              </w:rPr>
            </w:pPr>
          </w:p>
          <w:p w14:paraId="03F76081" w14:textId="72E712B9" w:rsidR="00AC2701" w:rsidRDefault="00DF17B8" w:rsidP="001B4B49">
            <w:pPr>
              <w:rPr>
                <w:i/>
                <w:iCs/>
              </w:rPr>
            </w:pPr>
            <w:r>
              <w:rPr>
                <w:i/>
                <w:iCs/>
              </w:rPr>
              <w:t>9.00 – 10.00</w:t>
            </w:r>
            <w:r w:rsidR="001B4B49">
              <w:rPr>
                <w:i/>
                <w:iCs/>
              </w:rPr>
              <w:t>: How to take an effective gap year (Finham Park alumnus)</w:t>
            </w:r>
          </w:p>
          <w:p w14:paraId="31D34069" w14:textId="77777777" w:rsidR="001B39A9" w:rsidRPr="001D27F9" w:rsidRDefault="001B39A9">
            <w:pPr>
              <w:rPr>
                <w:i/>
                <w:iCs/>
              </w:rPr>
            </w:pPr>
          </w:p>
          <w:p w14:paraId="2AE9018F" w14:textId="5AC654F4" w:rsidR="001B39A9" w:rsidRPr="001B4B49" w:rsidRDefault="005101DE">
            <w:pPr>
              <w:rPr>
                <w:b/>
                <w:bCs/>
                <w:i/>
                <w:iCs/>
              </w:rPr>
            </w:pPr>
            <w:r w:rsidRPr="00FC053F">
              <w:rPr>
                <w:b/>
                <w:bCs/>
              </w:rPr>
              <w:t>10</w:t>
            </w:r>
            <w:r w:rsidR="001B39A9" w:rsidRPr="00FC053F">
              <w:rPr>
                <w:b/>
                <w:bCs/>
              </w:rPr>
              <w:t xml:space="preserve">.00 – 12.30am – </w:t>
            </w:r>
            <w:r w:rsidR="001B4B49" w:rsidRPr="001B4B49">
              <w:rPr>
                <w:i/>
                <w:iCs/>
              </w:rPr>
              <w:t>Employability skills session (JLR)</w:t>
            </w:r>
          </w:p>
          <w:p w14:paraId="28E0AB36" w14:textId="77777777" w:rsidR="00486119" w:rsidRPr="00D37543" w:rsidRDefault="00486119"/>
          <w:p w14:paraId="1161199A" w14:textId="77777777" w:rsidR="001B39A9" w:rsidRPr="002B2DEC" w:rsidRDefault="001B39A9">
            <w:r w:rsidRPr="002B2DEC">
              <w:t>12.30 – 13.00: lunch</w:t>
            </w:r>
          </w:p>
          <w:p w14:paraId="41B13468" w14:textId="77777777" w:rsidR="001B39A9" w:rsidRPr="001D27F9" w:rsidRDefault="001B39A9">
            <w:pPr>
              <w:rPr>
                <w:i/>
                <w:iCs/>
              </w:rPr>
            </w:pPr>
          </w:p>
          <w:p w14:paraId="17892A7A" w14:textId="7E58441E" w:rsidR="001B39A9" w:rsidRPr="001B4B49" w:rsidRDefault="001567F6">
            <w:pPr>
              <w:rPr>
                <w:b/>
                <w:bCs/>
                <w:i/>
                <w:iCs/>
              </w:rPr>
            </w:pPr>
            <w:r w:rsidRPr="00DF17B8">
              <w:rPr>
                <w:b/>
                <w:bCs/>
              </w:rPr>
              <w:t xml:space="preserve">13.00 – 15.15: </w:t>
            </w:r>
            <w:r w:rsidR="001B4B49" w:rsidRPr="001B4B49">
              <w:rPr>
                <w:i/>
                <w:iCs/>
              </w:rPr>
              <w:t>Careers within the RAF (RAF)</w:t>
            </w:r>
          </w:p>
          <w:p w14:paraId="73711C58" w14:textId="2120B1F8" w:rsidR="00486119" w:rsidRPr="00DF17B8" w:rsidRDefault="00486119" w:rsidP="00486119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7EC4DF1" w14:textId="72FAE7AF" w:rsidR="00314D93" w:rsidRPr="00D14F2F" w:rsidRDefault="00703537">
            <w:pPr>
              <w:rPr>
                <w:b/>
                <w:bCs/>
              </w:rPr>
            </w:pPr>
            <w:r w:rsidRPr="00D14F2F">
              <w:rPr>
                <w:b/>
                <w:bCs/>
              </w:rPr>
              <w:t>8.45am – 9.15am</w:t>
            </w:r>
            <w:r w:rsidR="005862F1" w:rsidRPr="00D14F2F">
              <w:rPr>
                <w:b/>
                <w:bCs/>
              </w:rPr>
              <w:t xml:space="preserve"> </w:t>
            </w:r>
            <w:r w:rsidR="004B326C" w:rsidRPr="00D14F2F">
              <w:rPr>
                <w:b/>
                <w:bCs/>
              </w:rPr>
              <w:t>–</w:t>
            </w:r>
            <w:r w:rsidR="005862F1" w:rsidRPr="00D14F2F">
              <w:rPr>
                <w:b/>
                <w:bCs/>
              </w:rPr>
              <w:t xml:space="preserve"> </w:t>
            </w:r>
            <w:r w:rsidR="007909FE" w:rsidRPr="00D14F2F">
              <w:rPr>
                <w:b/>
                <w:bCs/>
              </w:rPr>
              <w:t>Registration</w:t>
            </w:r>
            <w:r w:rsidR="004B326C" w:rsidRPr="00D14F2F">
              <w:rPr>
                <w:b/>
                <w:bCs/>
              </w:rPr>
              <w:t xml:space="preserve"> and prep for Thursday and Friday</w:t>
            </w:r>
          </w:p>
          <w:p w14:paraId="4E79BBF7" w14:textId="77777777" w:rsidR="00703537" w:rsidRPr="001D27F9" w:rsidRDefault="00703537">
            <w:pPr>
              <w:rPr>
                <w:b/>
                <w:bCs/>
                <w:i/>
                <w:iCs/>
              </w:rPr>
            </w:pPr>
          </w:p>
          <w:p w14:paraId="7BCFEFD5" w14:textId="6FB23F0D" w:rsidR="006969F9" w:rsidRDefault="006969F9">
            <w:pPr>
              <w:rPr>
                <w:b/>
                <w:bCs/>
              </w:rPr>
            </w:pPr>
            <w:r w:rsidRPr="002F061A">
              <w:rPr>
                <w:b/>
                <w:bCs/>
              </w:rPr>
              <w:t>9.15 – 11.15am:</w:t>
            </w:r>
            <w:r w:rsidRPr="001D27F9">
              <w:rPr>
                <w:b/>
                <w:bCs/>
                <w:i/>
                <w:iCs/>
              </w:rPr>
              <w:t xml:space="preserve"> </w:t>
            </w:r>
            <w:r w:rsidR="00210047" w:rsidRPr="001B4B49">
              <w:rPr>
                <w:i/>
                <w:iCs/>
              </w:rPr>
              <w:t>Interview and CV writing prac</w:t>
            </w:r>
            <w:r w:rsidR="001B4B49">
              <w:rPr>
                <w:i/>
                <w:iCs/>
              </w:rPr>
              <w:t>tice (Seven Trent)</w:t>
            </w:r>
          </w:p>
          <w:p w14:paraId="72940B96" w14:textId="77777777" w:rsidR="002F061A" w:rsidRPr="001D27F9" w:rsidRDefault="002F061A">
            <w:pPr>
              <w:rPr>
                <w:b/>
                <w:bCs/>
                <w:i/>
                <w:iCs/>
              </w:rPr>
            </w:pPr>
          </w:p>
          <w:p w14:paraId="2E62BF04" w14:textId="712BEC46" w:rsidR="006969F9" w:rsidRPr="002F061A" w:rsidRDefault="006969F9">
            <w:pPr>
              <w:rPr>
                <w:b/>
                <w:bCs/>
              </w:rPr>
            </w:pPr>
            <w:r w:rsidRPr="002F061A">
              <w:rPr>
                <w:b/>
                <w:bCs/>
              </w:rPr>
              <w:t xml:space="preserve">11.15 – 11.30: </w:t>
            </w:r>
            <w:r w:rsidRPr="002F061A">
              <w:t>Break</w:t>
            </w:r>
          </w:p>
          <w:p w14:paraId="4B52D4D7" w14:textId="77777777" w:rsidR="006969F9" w:rsidRPr="001D27F9" w:rsidRDefault="006969F9">
            <w:pPr>
              <w:rPr>
                <w:b/>
                <w:bCs/>
                <w:i/>
                <w:iCs/>
              </w:rPr>
            </w:pPr>
          </w:p>
          <w:p w14:paraId="67669CE8" w14:textId="51118F3B" w:rsidR="002511E5" w:rsidRPr="001B4B49" w:rsidRDefault="00A56D07" w:rsidP="002C7A58">
            <w:pPr>
              <w:rPr>
                <w:b/>
                <w:bCs/>
                <w:i/>
                <w:iCs/>
              </w:rPr>
            </w:pPr>
            <w:r w:rsidRPr="004A189B">
              <w:rPr>
                <w:b/>
                <w:bCs/>
              </w:rPr>
              <w:t>11.3</w:t>
            </w:r>
            <w:r w:rsidR="008F4A9D" w:rsidRPr="004A189B">
              <w:rPr>
                <w:b/>
                <w:bCs/>
              </w:rPr>
              <w:t>5</w:t>
            </w:r>
            <w:r w:rsidRPr="004A189B">
              <w:rPr>
                <w:b/>
                <w:bCs/>
              </w:rPr>
              <w:t xml:space="preserve"> – 12.3</w:t>
            </w:r>
            <w:r w:rsidR="008F4A9D" w:rsidRPr="004A189B">
              <w:rPr>
                <w:b/>
                <w:bCs/>
              </w:rPr>
              <w:t>5</w:t>
            </w:r>
            <w:r w:rsidRPr="004A189B">
              <w:rPr>
                <w:b/>
                <w:bCs/>
              </w:rPr>
              <w:t>:</w:t>
            </w:r>
            <w:r w:rsidR="002C7A58">
              <w:rPr>
                <w:b/>
                <w:bCs/>
              </w:rPr>
              <w:t xml:space="preserve"> </w:t>
            </w:r>
            <w:r w:rsidR="002C7A58" w:rsidRPr="001B4B49">
              <w:rPr>
                <w:i/>
                <w:iCs/>
              </w:rPr>
              <w:t>University life.</w:t>
            </w:r>
            <w:r w:rsidR="001B4B49" w:rsidRPr="001B4B49">
              <w:rPr>
                <w:i/>
                <w:iCs/>
              </w:rPr>
              <w:t xml:space="preserve"> (Dr Brett Sanders – Coventry University)</w:t>
            </w:r>
            <w:r w:rsidR="002C7A58" w:rsidRPr="001B4B49">
              <w:rPr>
                <w:b/>
                <w:bCs/>
                <w:i/>
                <w:iCs/>
              </w:rPr>
              <w:t xml:space="preserve"> </w:t>
            </w:r>
          </w:p>
          <w:p w14:paraId="6419FF9D" w14:textId="77777777" w:rsidR="00A56D07" w:rsidRPr="001D27F9" w:rsidRDefault="00A56D07">
            <w:pPr>
              <w:rPr>
                <w:i/>
                <w:iCs/>
              </w:rPr>
            </w:pPr>
          </w:p>
          <w:p w14:paraId="6ADDFCB0" w14:textId="483831B2" w:rsidR="00A56D07" w:rsidRPr="004A189B" w:rsidRDefault="00A56D07">
            <w:r w:rsidRPr="004A189B">
              <w:rPr>
                <w:b/>
                <w:bCs/>
              </w:rPr>
              <w:t>12.3</w:t>
            </w:r>
            <w:r w:rsidR="004A189B" w:rsidRPr="004A189B">
              <w:rPr>
                <w:b/>
                <w:bCs/>
              </w:rPr>
              <w:t>5</w:t>
            </w:r>
            <w:r w:rsidRPr="004A189B">
              <w:rPr>
                <w:b/>
                <w:bCs/>
              </w:rPr>
              <w:t xml:space="preserve"> – 13.</w:t>
            </w:r>
            <w:r w:rsidR="004A189B" w:rsidRPr="004A189B">
              <w:rPr>
                <w:b/>
                <w:bCs/>
              </w:rPr>
              <w:t>15</w:t>
            </w:r>
            <w:r w:rsidRPr="004A189B">
              <w:rPr>
                <w:b/>
                <w:bCs/>
              </w:rPr>
              <w:t xml:space="preserve">: </w:t>
            </w:r>
            <w:r w:rsidRPr="004A189B">
              <w:t>Lunch</w:t>
            </w:r>
          </w:p>
          <w:p w14:paraId="0C46B78A" w14:textId="77777777" w:rsidR="002511E5" w:rsidRPr="001D27F9" w:rsidRDefault="002511E5">
            <w:pPr>
              <w:rPr>
                <w:i/>
                <w:iCs/>
              </w:rPr>
            </w:pPr>
          </w:p>
          <w:p w14:paraId="70A2BE47" w14:textId="0AB84752" w:rsidR="00314D93" w:rsidRDefault="002511E5">
            <w:pPr>
              <w:rPr>
                <w:b/>
                <w:bCs/>
              </w:rPr>
            </w:pPr>
            <w:r w:rsidRPr="009B16AA">
              <w:rPr>
                <w:b/>
                <w:bCs/>
              </w:rPr>
              <w:t>13.</w:t>
            </w:r>
            <w:r w:rsidR="009B16AA" w:rsidRPr="009B16AA">
              <w:rPr>
                <w:b/>
                <w:bCs/>
              </w:rPr>
              <w:t>15</w:t>
            </w:r>
            <w:r w:rsidRPr="009B16AA">
              <w:rPr>
                <w:b/>
                <w:bCs/>
              </w:rPr>
              <w:t xml:space="preserve"> – 15.15</w:t>
            </w:r>
            <w:r w:rsidR="009B16AA" w:rsidRPr="009B16AA">
              <w:rPr>
                <w:b/>
                <w:bCs/>
              </w:rPr>
              <w:t xml:space="preserve">: </w:t>
            </w:r>
            <w:r w:rsidR="009B16AA">
              <w:rPr>
                <w:b/>
                <w:bCs/>
              </w:rPr>
              <w:t>J</w:t>
            </w:r>
            <w:r w:rsidR="009B16AA" w:rsidRPr="001B4B49">
              <w:rPr>
                <w:i/>
                <w:iCs/>
              </w:rPr>
              <w:t xml:space="preserve">enna Slater from </w:t>
            </w:r>
            <w:r w:rsidR="009D2C4C" w:rsidRPr="001B4B49">
              <w:rPr>
                <w:i/>
                <w:iCs/>
              </w:rPr>
              <w:t>Ford and Slater (60 minutes numeracy session, 30 minutes apprenticeship session, 30 minutes for Q and A).</w:t>
            </w:r>
            <w:r w:rsidR="009D2C4C">
              <w:rPr>
                <w:b/>
                <w:bCs/>
              </w:rPr>
              <w:t xml:space="preserve"> </w:t>
            </w:r>
          </w:p>
          <w:p w14:paraId="4AB56814" w14:textId="77777777" w:rsidR="00314D93" w:rsidRDefault="00314D93"/>
          <w:p w14:paraId="737FB8B2" w14:textId="36C387BA" w:rsidR="00DD56CD" w:rsidRDefault="00DD56CD"/>
        </w:tc>
        <w:tc>
          <w:tcPr>
            <w:tcW w:w="1985" w:type="dxa"/>
          </w:tcPr>
          <w:p w14:paraId="6CBA32EE" w14:textId="77777777" w:rsidR="00CC7FF4" w:rsidRDefault="0011102C">
            <w:r>
              <w:t>Virtual work experience – done from home</w:t>
            </w:r>
          </w:p>
          <w:p w14:paraId="5722DB67" w14:textId="77777777" w:rsidR="005F49FF" w:rsidRDefault="005F49FF"/>
          <w:p w14:paraId="05DD6A58" w14:textId="27514D55" w:rsidR="005F49FF" w:rsidRDefault="005F49FF">
            <w:r>
              <w:t xml:space="preserve">Booklet with guidance provided. Students will complete a log of what they do and submit it the following week. </w:t>
            </w:r>
          </w:p>
        </w:tc>
        <w:tc>
          <w:tcPr>
            <w:tcW w:w="1984" w:type="dxa"/>
          </w:tcPr>
          <w:p w14:paraId="3D189354" w14:textId="77777777" w:rsidR="00CC7FF4" w:rsidRDefault="0011102C">
            <w:r>
              <w:t>Virtual work experience – done from home</w:t>
            </w:r>
          </w:p>
          <w:p w14:paraId="0171CAC4" w14:textId="77777777" w:rsidR="005F49FF" w:rsidRDefault="005F49FF"/>
          <w:p w14:paraId="1A45782E" w14:textId="1D904315" w:rsidR="005F49FF" w:rsidRDefault="005F49FF">
            <w:r>
              <w:t>Booklet with guidance provided. Students will complete a log of what they do and submit it the following week.</w:t>
            </w:r>
          </w:p>
        </w:tc>
      </w:tr>
    </w:tbl>
    <w:p w14:paraId="4D07C60C" w14:textId="77777777" w:rsidR="00A57811" w:rsidRDefault="00A57811"/>
    <w:p w14:paraId="0B7B1FF9" w14:textId="0875F7EA" w:rsidR="00774643" w:rsidRDefault="00774643"/>
    <w:sectPr w:rsidR="00774643" w:rsidSect="000809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F4"/>
    <w:rsid w:val="00021357"/>
    <w:rsid w:val="00023312"/>
    <w:rsid w:val="0008095C"/>
    <w:rsid w:val="0008192C"/>
    <w:rsid w:val="00082CA6"/>
    <w:rsid w:val="00084471"/>
    <w:rsid w:val="000C469B"/>
    <w:rsid w:val="000D12DF"/>
    <w:rsid w:val="000D6D9E"/>
    <w:rsid w:val="0011102C"/>
    <w:rsid w:val="00112983"/>
    <w:rsid w:val="0013706E"/>
    <w:rsid w:val="001567F6"/>
    <w:rsid w:val="001B39A9"/>
    <w:rsid w:val="001B4B49"/>
    <w:rsid w:val="001D0447"/>
    <w:rsid w:val="001D27F9"/>
    <w:rsid w:val="00210047"/>
    <w:rsid w:val="00217E28"/>
    <w:rsid w:val="002511E5"/>
    <w:rsid w:val="002B2DEC"/>
    <w:rsid w:val="002C7A58"/>
    <w:rsid w:val="002F061A"/>
    <w:rsid w:val="00314D93"/>
    <w:rsid w:val="00406EB3"/>
    <w:rsid w:val="0042638E"/>
    <w:rsid w:val="00441575"/>
    <w:rsid w:val="00486119"/>
    <w:rsid w:val="004A189B"/>
    <w:rsid w:val="004B326C"/>
    <w:rsid w:val="005101DE"/>
    <w:rsid w:val="005250D4"/>
    <w:rsid w:val="005471EB"/>
    <w:rsid w:val="005862F1"/>
    <w:rsid w:val="005A69A2"/>
    <w:rsid w:val="005F49FF"/>
    <w:rsid w:val="006047BB"/>
    <w:rsid w:val="006116F7"/>
    <w:rsid w:val="006969F9"/>
    <w:rsid w:val="006C6870"/>
    <w:rsid w:val="00703537"/>
    <w:rsid w:val="00703CD1"/>
    <w:rsid w:val="00750E23"/>
    <w:rsid w:val="00774643"/>
    <w:rsid w:val="007909FE"/>
    <w:rsid w:val="00842AE3"/>
    <w:rsid w:val="0088231C"/>
    <w:rsid w:val="008968DE"/>
    <w:rsid w:val="008A2F79"/>
    <w:rsid w:val="008F4A9D"/>
    <w:rsid w:val="008F76E0"/>
    <w:rsid w:val="00964A73"/>
    <w:rsid w:val="00985B80"/>
    <w:rsid w:val="009B16AA"/>
    <w:rsid w:val="009B4330"/>
    <w:rsid w:val="009C2357"/>
    <w:rsid w:val="009D2C4C"/>
    <w:rsid w:val="00A14A2D"/>
    <w:rsid w:val="00A56D07"/>
    <w:rsid w:val="00A57811"/>
    <w:rsid w:val="00AB26F7"/>
    <w:rsid w:val="00AC2701"/>
    <w:rsid w:val="00AC4D6F"/>
    <w:rsid w:val="00AD1CC1"/>
    <w:rsid w:val="00B93A88"/>
    <w:rsid w:val="00BF394D"/>
    <w:rsid w:val="00C32426"/>
    <w:rsid w:val="00C81C62"/>
    <w:rsid w:val="00CC7FF4"/>
    <w:rsid w:val="00CF3EC3"/>
    <w:rsid w:val="00D11896"/>
    <w:rsid w:val="00D14F2F"/>
    <w:rsid w:val="00D24724"/>
    <w:rsid w:val="00D357AF"/>
    <w:rsid w:val="00D37543"/>
    <w:rsid w:val="00D63F92"/>
    <w:rsid w:val="00D95DAB"/>
    <w:rsid w:val="00DC652F"/>
    <w:rsid w:val="00DD56CD"/>
    <w:rsid w:val="00DF17B8"/>
    <w:rsid w:val="00E752B5"/>
    <w:rsid w:val="00E95589"/>
    <w:rsid w:val="00ED4E0A"/>
    <w:rsid w:val="00EE6DB8"/>
    <w:rsid w:val="00F07666"/>
    <w:rsid w:val="00F5541F"/>
    <w:rsid w:val="00F60D11"/>
    <w:rsid w:val="00F7305C"/>
    <w:rsid w:val="00FB7E8E"/>
    <w:rsid w:val="00FC053F"/>
    <w:rsid w:val="00F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0AB3"/>
  <w15:chartTrackingRefBased/>
  <w15:docId w15:val="{248E821D-8EB0-4FA8-8B9A-C18B0408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D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Finham Park MAT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Green</dc:creator>
  <cp:keywords/>
  <dc:description/>
  <cp:lastModifiedBy>Suzie</cp:lastModifiedBy>
  <cp:revision>3</cp:revision>
  <cp:lastPrinted>2023-05-11T14:01:00Z</cp:lastPrinted>
  <dcterms:created xsi:type="dcterms:W3CDTF">2024-04-12T14:08:00Z</dcterms:created>
  <dcterms:modified xsi:type="dcterms:W3CDTF">2024-04-12T14:11:00Z</dcterms:modified>
</cp:coreProperties>
</file>