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813"/>
        <w:gridCol w:w="1226"/>
        <w:gridCol w:w="715"/>
        <w:gridCol w:w="2062"/>
        <w:gridCol w:w="2269"/>
      </w:tblGrid>
      <w:tr w:rsidR="00B10AF8" w14:paraId="13BED8B5" w14:textId="77777777" w:rsidTr="00834E5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76D0" w14:textId="77777777" w:rsidR="00B10AF8" w:rsidRDefault="00B10AF8" w:rsidP="00834E50">
            <w:r>
              <w:t>Time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E607" w14:textId="77777777" w:rsidR="00B10AF8" w:rsidRDefault="00B10AF8" w:rsidP="00834E50">
            <w:r>
              <w:t>University Group One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5391" w14:textId="77777777" w:rsidR="00B10AF8" w:rsidRDefault="00B10AF8" w:rsidP="00834E50">
            <w:r>
              <w:t>University Group Two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9DEB" w14:textId="77777777" w:rsidR="00B10AF8" w:rsidRDefault="00B10AF8" w:rsidP="00834E50">
            <w:r>
              <w:t>University Group Three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1BB6" w14:textId="77777777" w:rsidR="00B10AF8" w:rsidRDefault="00B10AF8" w:rsidP="00834E50">
            <w:r>
              <w:t>Apprenticeships</w:t>
            </w:r>
          </w:p>
        </w:tc>
      </w:tr>
      <w:tr w:rsidR="00B10AF8" w14:paraId="401ECA0F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4517" w14:textId="77777777" w:rsidR="00B10AF8" w:rsidRDefault="00B10AF8" w:rsidP="00834E50">
            <w:r>
              <w:t>8.45 – 9.15</w:t>
            </w:r>
          </w:p>
        </w:tc>
        <w:tc>
          <w:tcPr>
            <w:tcW w:w="80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32B5" w14:textId="77777777" w:rsidR="00B10AF8" w:rsidRDefault="00B10AF8" w:rsidP="00834E50">
            <w:r>
              <w:t>Assembly</w:t>
            </w:r>
          </w:p>
          <w:p w14:paraId="7FFD4229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Remote in mentor rooms</w:t>
            </w:r>
          </w:p>
          <w:p w14:paraId="31E01B34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Ms Green and Mrs Hooke</w:t>
            </w:r>
          </w:p>
          <w:p w14:paraId="7D805A8D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Year 12 mentors register their students and join the teams meeting</w:t>
            </w:r>
          </w:p>
        </w:tc>
      </w:tr>
      <w:tr w:rsidR="00B10AF8" w14:paraId="35443364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7E95" w14:textId="77777777" w:rsidR="00B10AF8" w:rsidRDefault="00B10AF8" w:rsidP="00834E50">
            <w:r>
              <w:t>9.15 – 10.15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11DC" w14:textId="77777777" w:rsidR="00B10AF8" w:rsidRDefault="00B10AF8" w:rsidP="00834E50">
            <w:r>
              <w:t>Student Finance</w:t>
            </w:r>
          </w:p>
          <w:p w14:paraId="4B152F50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Warwick University</w:t>
            </w:r>
          </w:p>
          <w:p w14:paraId="06C4FCCA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Downstairs study centre</w:t>
            </w:r>
          </w:p>
          <w:p w14:paraId="4E227400" w14:textId="77777777" w:rsidR="00B10AF8" w:rsidRDefault="00B10AF8" w:rsidP="00834E50">
            <w:pPr>
              <w:rPr>
                <w:i/>
                <w:iCs/>
              </w:rPr>
            </w:pPr>
          </w:p>
          <w:p w14:paraId="1AC8FAB2" w14:textId="77777777" w:rsidR="00B10AF8" w:rsidRDefault="00B10AF8" w:rsidP="00834E50">
            <w:pPr>
              <w:rPr>
                <w:i/>
                <w:iCs/>
              </w:rPr>
            </w:pPr>
          </w:p>
          <w:p w14:paraId="2B463836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Duncan Radford</w:t>
            </w:r>
          </w:p>
          <w:p w14:paraId="3FE73646" w14:textId="77777777" w:rsidR="00B10AF8" w:rsidRDefault="00B10AF8" w:rsidP="00834E50">
            <w:r>
              <w:rPr>
                <w:highlight w:val="yellow"/>
              </w:rPr>
              <w:t>Daisy Armitage</w:t>
            </w:r>
          </w:p>
          <w:p w14:paraId="241A0049" w14:textId="77777777" w:rsidR="00B10AF8" w:rsidRDefault="00B10AF8" w:rsidP="00834E50">
            <w:pPr>
              <w:rPr>
                <w:i/>
                <w:iCs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B6BB" w14:textId="77777777" w:rsidR="00B10AF8" w:rsidRDefault="00B10AF8" w:rsidP="00834E50">
            <w:r>
              <w:t>Writing a personal statement</w:t>
            </w:r>
          </w:p>
          <w:p w14:paraId="0233DEFB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Isha Cordes – Cambridge University</w:t>
            </w:r>
          </w:p>
          <w:p w14:paraId="1AFDFBC2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Venue</w:t>
            </w:r>
          </w:p>
          <w:p w14:paraId="1CAFFA47" w14:textId="77777777" w:rsidR="00B10AF8" w:rsidRDefault="00B10AF8" w:rsidP="00834E50">
            <w:pPr>
              <w:rPr>
                <w:i/>
                <w:iCs/>
              </w:rPr>
            </w:pPr>
          </w:p>
          <w:p w14:paraId="26213423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David Shield</w:t>
            </w:r>
          </w:p>
          <w:p w14:paraId="62D9DAFC" w14:textId="77777777" w:rsidR="00B10AF8" w:rsidRDefault="00B10AF8" w:rsidP="00834E50">
            <w:r>
              <w:rPr>
                <w:highlight w:val="yellow"/>
              </w:rPr>
              <w:t>Rachael Davies</w:t>
            </w:r>
          </w:p>
          <w:p w14:paraId="5AB2DF32" w14:textId="77777777" w:rsidR="00B10AF8" w:rsidRDefault="00B10AF8" w:rsidP="00834E50"/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5F5A" w14:textId="77777777" w:rsidR="00B10AF8" w:rsidRDefault="00B10AF8" w:rsidP="00834E50">
            <w:r>
              <w:t>Logging on to UCAS</w:t>
            </w:r>
          </w:p>
          <w:p w14:paraId="1D3BBF89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T20 and T21</w:t>
            </w:r>
            <w:r>
              <w:rPr>
                <w:i/>
                <w:iCs/>
              </w:rPr>
              <w:br/>
              <w:t>Ms Green and Mr Shepherd</w:t>
            </w:r>
          </w:p>
          <w:p w14:paraId="182FBB52" w14:textId="77777777" w:rsidR="00B10AF8" w:rsidRDefault="00B10AF8" w:rsidP="00834E50">
            <w:pPr>
              <w:rPr>
                <w:i/>
                <w:iCs/>
              </w:rPr>
            </w:pPr>
          </w:p>
          <w:p w14:paraId="7A31F660" w14:textId="77777777" w:rsidR="00B10AF8" w:rsidRDefault="00B10AF8" w:rsidP="00834E50">
            <w:pPr>
              <w:rPr>
                <w:i/>
                <w:iCs/>
              </w:rPr>
            </w:pPr>
          </w:p>
          <w:p w14:paraId="69C5CCEA" w14:textId="77777777" w:rsidR="00B10AF8" w:rsidRDefault="00B10AF8" w:rsidP="00834E50"/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1994" w14:textId="77777777" w:rsidR="00B10AF8" w:rsidRDefault="00B10AF8" w:rsidP="00834E50">
            <w:r>
              <w:t>Introduction to apprenticeships</w:t>
            </w:r>
          </w:p>
          <w:p w14:paraId="6309242C" w14:textId="77777777" w:rsidR="00B10AF8" w:rsidRDefault="00B10AF8" w:rsidP="00834E5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Navjoyt</w:t>
            </w:r>
            <w:proofErr w:type="spellEnd"/>
          </w:p>
          <w:p w14:paraId="70BD8AEA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Upstairs Study Centre</w:t>
            </w:r>
          </w:p>
          <w:p w14:paraId="32873888" w14:textId="77777777" w:rsidR="00B10AF8" w:rsidRDefault="00B10AF8" w:rsidP="00834E50">
            <w:pPr>
              <w:rPr>
                <w:i/>
                <w:iCs/>
              </w:rPr>
            </w:pPr>
          </w:p>
          <w:p w14:paraId="08908743" w14:textId="77777777" w:rsidR="00B10AF8" w:rsidRDefault="00B10AF8" w:rsidP="00834E50">
            <w:pPr>
              <w:rPr>
                <w:i/>
                <w:iCs/>
              </w:rPr>
            </w:pPr>
          </w:p>
          <w:p w14:paraId="2BA1BE41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James Brennan</w:t>
            </w:r>
          </w:p>
          <w:p w14:paraId="770C7DD4" w14:textId="77777777" w:rsidR="00B10AF8" w:rsidRDefault="00B10AF8" w:rsidP="00834E50"/>
        </w:tc>
      </w:tr>
      <w:tr w:rsidR="00B10AF8" w14:paraId="50F45F3D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4318" w14:textId="77777777" w:rsidR="00B10AF8" w:rsidRDefault="00B10AF8" w:rsidP="00834E50">
            <w:r>
              <w:t>10.15 – 11.15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B94C" w14:textId="77777777" w:rsidR="00B10AF8" w:rsidRDefault="00B10AF8" w:rsidP="00834E50">
            <w:r>
              <w:t>Logging on to UCAS</w:t>
            </w:r>
          </w:p>
          <w:p w14:paraId="405780AF" w14:textId="77777777" w:rsidR="00B10AF8" w:rsidRDefault="00B10AF8" w:rsidP="00834E50">
            <w:r>
              <w:rPr>
                <w:i/>
                <w:iCs/>
              </w:rPr>
              <w:t>T20 and T21</w:t>
            </w:r>
            <w:r>
              <w:rPr>
                <w:i/>
                <w:iCs/>
              </w:rPr>
              <w:br/>
              <w:t>Ms Green and Mr Shepherd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9EE0" w14:textId="77777777" w:rsidR="00B10AF8" w:rsidRDefault="00B10AF8" w:rsidP="00834E50">
            <w:r>
              <w:t>Student Finance</w:t>
            </w:r>
          </w:p>
          <w:p w14:paraId="650BE764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Warwick University</w:t>
            </w:r>
          </w:p>
          <w:p w14:paraId="14B8D673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Downstairs study centre</w:t>
            </w:r>
          </w:p>
          <w:p w14:paraId="1207BB91" w14:textId="77777777" w:rsidR="00B10AF8" w:rsidRDefault="00B10AF8" w:rsidP="00834E50">
            <w:pPr>
              <w:rPr>
                <w:i/>
                <w:iCs/>
              </w:rPr>
            </w:pPr>
          </w:p>
          <w:p w14:paraId="4DB36F95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Francesca Wright</w:t>
            </w:r>
          </w:p>
          <w:p w14:paraId="77CC9306" w14:textId="77777777" w:rsidR="00B10AF8" w:rsidRDefault="00B10AF8" w:rsidP="00834E50">
            <w:r>
              <w:rPr>
                <w:highlight w:val="yellow"/>
              </w:rPr>
              <w:t>Daisy Armitage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3C98" w14:textId="77777777" w:rsidR="00B10AF8" w:rsidRDefault="00B10AF8" w:rsidP="00834E50">
            <w:r>
              <w:t>Writing a personal statement</w:t>
            </w:r>
          </w:p>
          <w:p w14:paraId="41EE9751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Isha Cordes – Cambridge University</w:t>
            </w:r>
          </w:p>
          <w:p w14:paraId="792FE141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Venue</w:t>
            </w:r>
          </w:p>
          <w:p w14:paraId="3CE16ADB" w14:textId="77777777" w:rsidR="00B10AF8" w:rsidRDefault="00B10AF8" w:rsidP="00834E50">
            <w:pPr>
              <w:rPr>
                <w:i/>
                <w:iCs/>
              </w:rPr>
            </w:pPr>
          </w:p>
          <w:p w14:paraId="2ECD314C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Duncan Radford</w:t>
            </w:r>
          </w:p>
          <w:p w14:paraId="10E8ED01" w14:textId="77777777" w:rsidR="00B10AF8" w:rsidRDefault="00B10AF8" w:rsidP="00834E50">
            <w:r>
              <w:rPr>
                <w:highlight w:val="yellow"/>
              </w:rPr>
              <w:t>Rachael Davies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0246" w14:textId="77777777" w:rsidR="00B10AF8" w:rsidRDefault="00B10AF8" w:rsidP="00834E50">
            <w:r>
              <w:t>Case Study: Connor Heath or any other alumni</w:t>
            </w:r>
          </w:p>
          <w:p w14:paraId="6A391922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Upstairs Study Centre</w:t>
            </w:r>
          </w:p>
          <w:p w14:paraId="2B862829" w14:textId="77777777" w:rsidR="00B10AF8" w:rsidRDefault="00B10AF8" w:rsidP="00834E50">
            <w:pPr>
              <w:rPr>
                <w:i/>
                <w:iCs/>
              </w:rPr>
            </w:pPr>
          </w:p>
          <w:p w14:paraId="54BF7B91" w14:textId="77777777" w:rsidR="00B10AF8" w:rsidRDefault="00B10AF8" w:rsidP="00834E50">
            <w:r>
              <w:rPr>
                <w:highlight w:val="yellow"/>
              </w:rPr>
              <w:t>Danielle Malin</w:t>
            </w:r>
          </w:p>
        </w:tc>
      </w:tr>
      <w:tr w:rsidR="00B10AF8" w14:paraId="25E0CFFE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80C6" w14:textId="77777777" w:rsidR="00B10AF8" w:rsidRDefault="00B10AF8" w:rsidP="00834E50">
            <w:r>
              <w:t>11.15 – 11.35</w:t>
            </w:r>
          </w:p>
        </w:tc>
        <w:tc>
          <w:tcPr>
            <w:tcW w:w="80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0F10" w14:textId="77777777" w:rsidR="00B10AF8" w:rsidRDefault="00B10AF8" w:rsidP="00834E50">
            <w:r>
              <w:t>Break</w:t>
            </w:r>
          </w:p>
          <w:p w14:paraId="59C99833" w14:textId="77777777" w:rsidR="00B10AF8" w:rsidRDefault="00B10AF8" w:rsidP="00834E50"/>
        </w:tc>
      </w:tr>
      <w:tr w:rsidR="00B10AF8" w14:paraId="7E2B3BD4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1997" w14:textId="77777777" w:rsidR="00B10AF8" w:rsidRDefault="00B10AF8" w:rsidP="00834E50">
            <w:r>
              <w:t>11.35 – 12.35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9949" w14:textId="77777777" w:rsidR="00B10AF8" w:rsidRDefault="00B10AF8" w:rsidP="00834E50">
            <w:r>
              <w:t>Writing a personal statement</w:t>
            </w:r>
          </w:p>
          <w:p w14:paraId="417760C8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Isha Cordes – Cambridge University</w:t>
            </w:r>
          </w:p>
          <w:p w14:paraId="1BC8BBA4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Venue</w:t>
            </w:r>
          </w:p>
          <w:p w14:paraId="7ED33407" w14:textId="77777777" w:rsidR="00B10AF8" w:rsidRDefault="00B10AF8" w:rsidP="00834E50">
            <w:pPr>
              <w:rPr>
                <w:i/>
                <w:iCs/>
              </w:rPr>
            </w:pPr>
          </w:p>
          <w:p w14:paraId="077FEC41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Chloe Watson</w:t>
            </w:r>
          </w:p>
          <w:p w14:paraId="519728E4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highlight w:val="yellow"/>
              </w:rPr>
              <w:t>Rachael Davies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A445" w14:textId="77777777" w:rsidR="00B10AF8" w:rsidRDefault="00B10AF8" w:rsidP="00834E50">
            <w:r>
              <w:t>Logging on to UCAS</w:t>
            </w:r>
          </w:p>
          <w:p w14:paraId="7992C50D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T20 and T21</w:t>
            </w:r>
            <w:r>
              <w:rPr>
                <w:i/>
                <w:iCs/>
              </w:rPr>
              <w:br/>
              <w:t>Ms Green and Mr Shepherd</w:t>
            </w:r>
          </w:p>
          <w:p w14:paraId="0E9E89B3" w14:textId="77777777" w:rsidR="00B10AF8" w:rsidRDefault="00B10AF8" w:rsidP="00834E50"/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42CF" w14:textId="77777777" w:rsidR="00B10AF8" w:rsidRDefault="00B10AF8" w:rsidP="00834E50">
            <w:r>
              <w:t>Student Finance</w:t>
            </w:r>
          </w:p>
          <w:p w14:paraId="11B0F48A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Warwick University</w:t>
            </w:r>
          </w:p>
          <w:p w14:paraId="4CA216FE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Downstairs study centre</w:t>
            </w:r>
          </w:p>
          <w:p w14:paraId="0158E558" w14:textId="77777777" w:rsidR="00B10AF8" w:rsidRDefault="00B10AF8" w:rsidP="00834E50">
            <w:pPr>
              <w:rPr>
                <w:i/>
                <w:iCs/>
              </w:rPr>
            </w:pPr>
          </w:p>
          <w:p w14:paraId="4A6316FE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Tanya Daniel</w:t>
            </w:r>
          </w:p>
          <w:p w14:paraId="5675E6B0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Daisy Armitage</w:t>
            </w:r>
          </w:p>
          <w:p w14:paraId="041FE022" w14:textId="77777777" w:rsidR="00B10AF8" w:rsidRDefault="00B10AF8" w:rsidP="00834E50"/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24EF" w14:textId="77777777" w:rsidR="00B10AF8" w:rsidRDefault="00B10AF8" w:rsidP="00834E50">
            <w:r>
              <w:t>Writing an application</w:t>
            </w:r>
          </w:p>
          <w:p w14:paraId="7923C195" w14:textId="77777777" w:rsidR="00B10AF8" w:rsidRDefault="00B10AF8" w:rsidP="00834E50">
            <w:r>
              <w:t>Q and A</w:t>
            </w:r>
          </w:p>
          <w:p w14:paraId="6BC66C62" w14:textId="77777777" w:rsidR="00B10AF8" w:rsidRDefault="00B10AF8" w:rsidP="00834E5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Navjoyt</w:t>
            </w:r>
            <w:proofErr w:type="spellEnd"/>
          </w:p>
          <w:p w14:paraId="3638E42A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Upstairs Study Centre</w:t>
            </w:r>
          </w:p>
          <w:p w14:paraId="3F95DCC6" w14:textId="77777777" w:rsidR="00B10AF8" w:rsidRDefault="00B10AF8" w:rsidP="00834E50">
            <w:pPr>
              <w:rPr>
                <w:i/>
                <w:iCs/>
              </w:rPr>
            </w:pPr>
          </w:p>
          <w:p w14:paraId="734376A3" w14:textId="77777777" w:rsidR="00B10AF8" w:rsidRDefault="00B10AF8" w:rsidP="00834E50">
            <w:r>
              <w:rPr>
                <w:highlight w:val="yellow"/>
              </w:rPr>
              <w:t>Nadine Attwell</w:t>
            </w:r>
          </w:p>
        </w:tc>
      </w:tr>
      <w:tr w:rsidR="00B10AF8" w14:paraId="46C8AB65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484" w14:textId="77777777" w:rsidR="00B10AF8" w:rsidRDefault="00B10AF8" w:rsidP="00834E50">
            <w:r>
              <w:t>12.35 – 13.15</w:t>
            </w:r>
          </w:p>
        </w:tc>
        <w:tc>
          <w:tcPr>
            <w:tcW w:w="80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9993" w14:textId="77777777" w:rsidR="00B10AF8" w:rsidRDefault="00B10AF8" w:rsidP="00834E50">
            <w:r>
              <w:t>Lunch</w:t>
            </w:r>
          </w:p>
          <w:p w14:paraId="0D6A6C48" w14:textId="77777777" w:rsidR="00B10AF8" w:rsidRDefault="00B10AF8" w:rsidP="00834E50"/>
        </w:tc>
      </w:tr>
      <w:tr w:rsidR="00B10AF8" w14:paraId="4CF8FFAC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2619" w14:textId="77777777" w:rsidR="00B10AF8" w:rsidRDefault="00B10AF8" w:rsidP="00834E50">
            <w:r>
              <w:t>13.15 – 13.45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4FD7" w14:textId="77777777" w:rsidR="00B10AF8" w:rsidRDefault="00B10AF8" w:rsidP="00834E50">
            <w:r>
              <w:t>Interview Skills</w:t>
            </w:r>
          </w:p>
          <w:p w14:paraId="2F01E53D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Gurj Narwall – Coventry University</w:t>
            </w:r>
          </w:p>
          <w:p w14:paraId="76C431FE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Venue</w:t>
            </w:r>
          </w:p>
          <w:p w14:paraId="5FBEDF7F" w14:textId="77777777" w:rsidR="00B10AF8" w:rsidRDefault="00B10AF8" w:rsidP="00834E50">
            <w:pPr>
              <w:rPr>
                <w:i/>
                <w:iCs/>
              </w:rPr>
            </w:pPr>
          </w:p>
          <w:p w14:paraId="3890FFA7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Lol Conway</w:t>
            </w:r>
          </w:p>
          <w:p w14:paraId="2DAC6E74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Rob Morey</w:t>
            </w:r>
          </w:p>
          <w:p w14:paraId="4B16283D" w14:textId="77777777" w:rsidR="00B10AF8" w:rsidRDefault="00B10AF8" w:rsidP="00834E50">
            <w:r>
              <w:rPr>
                <w:highlight w:val="yellow"/>
              </w:rPr>
              <w:t>Rachael Davies</w:t>
            </w:r>
          </w:p>
          <w:p w14:paraId="2C128CAB" w14:textId="77777777" w:rsidR="00B10AF8" w:rsidRDefault="00B10AF8" w:rsidP="00834E50">
            <w:pPr>
              <w:rPr>
                <w:i/>
                <w:iCs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5429" w14:textId="77777777" w:rsidR="00B10AF8" w:rsidRDefault="00B10AF8" w:rsidP="00834E50">
            <w:r>
              <w:t>How to Prepare for university/What to expect</w:t>
            </w:r>
          </w:p>
          <w:p w14:paraId="6DC89324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Olivia Moynihan</w:t>
            </w:r>
          </w:p>
          <w:p w14:paraId="42C1BBA6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Downstairs study</w:t>
            </w:r>
          </w:p>
          <w:p w14:paraId="1D48949E" w14:textId="77777777" w:rsidR="00B10AF8" w:rsidRDefault="00B10AF8" w:rsidP="00834E50">
            <w:pPr>
              <w:rPr>
                <w:i/>
                <w:iCs/>
              </w:rPr>
            </w:pPr>
          </w:p>
          <w:p w14:paraId="047A258D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Kieran Pickerill</w:t>
            </w:r>
          </w:p>
          <w:p w14:paraId="5CFF55E2" w14:textId="77777777" w:rsidR="00B10AF8" w:rsidRDefault="00B10AF8" w:rsidP="00834E50">
            <w:r>
              <w:rPr>
                <w:highlight w:val="yellow"/>
              </w:rPr>
              <w:t>Tasmin Miah</w:t>
            </w:r>
          </w:p>
          <w:p w14:paraId="4A8E99C4" w14:textId="77777777" w:rsidR="00B10AF8" w:rsidRDefault="00B10AF8" w:rsidP="00834E50">
            <w:r>
              <w:rPr>
                <w:highlight w:val="yellow"/>
              </w:rPr>
              <w:t>Daisy Armitage</w:t>
            </w:r>
          </w:p>
          <w:p w14:paraId="5BADC5CC" w14:textId="77777777" w:rsidR="00B10AF8" w:rsidRDefault="00B10AF8" w:rsidP="00834E50"/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1BE5" w14:textId="77777777" w:rsidR="00B10AF8" w:rsidRDefault="00B10AF8" w:rsidP="00834E50">
            <w:r>
              <w:t>Writing your CV (NB. You will leave with a CV)</w:t>
            </w:r>
          </w:p>
          <w:p w14:paraId="315CF28A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Upstairs study</w:t>
            </w:r>
          </w:p>
          <w:p w14:paraId="55D16382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Charlie</w:t>
            </w:r>
          </w:p>
          <w:p w14:paraId="5CE36816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Amber Beasley</w:t>
            </w:r>
          </w:p>
          <w:p w14:paraId="1B1D097B" w14:textId="77777777" w:rsidR="00B10AF8" w:rsidRDefault="00B10AF8" w:rsidP="00834E50">
            <w:pPr>
              <w:rPr>
                <w:i/>
                <w:iCs/>
              </w:rPr>
            </w:pPr>
          </w:p>
          <w:p w14:paraId="44018654" w14:textId="77777777" w:rsidR="00B10AF8" w:rsidRDefault="00B10AF8" w:rsidP="00834E50">
            <w:r>
              <w:rPr>
                <w:highlight w:val="yellow"/>
              </w:rPr>
              <w:t>Chrissy Baker</w:t>
            </w:r>
          </w:p>
          <w:p w14:paraId="098B2BC5" w14:textId="77777777" w:rsidR="00B10AF8" w:rsidRDefault="00B10AF8" w:rsidP="00834E50"/>
          <w:p w14:paraId="3B1AE395" w14:textId="77777777" w:rsidR="00B10AF8" w:rsidRDefault="00B10AF8" w:rsidP="00834E50"/>
          <w:p w14:paraId="11999BC1" w14:textId="77777777" w:rsidR="00B10AF8" w:rsidRDefault="00B10AF8" w:rsidP="00834E50"/>
        </w:tc>
      </w:tr>
      <w:tr w:rsidR="00B10AF8" w14:paraId="7E686D79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4B0B" w14:textId="77777777" w:rsidR="00B10AF8" w:rsidRDefault="00B10AF8" w:rsidP="00834E50">
            <w:r>
              <w:lastRenderedPageBreak/>
              <w:t>13.45 – 14.15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AB81" w14:textId="77777777" w:rsidR="00B10AF8" w:rsidRDefault="00B10AF8" w:rsidP="00834E50">
            <w:r>
              <w:t>How to Prepare for university/What to expect</w:t>
            </w:r>
          </w:p>
          <w:p w14:paraId="7BDC4AC7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Olivia Moynihan</w:t>
            </w:r>
          </w:p>
          <w:p w14:paraId="4D2DA91B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Downstairs study</w:t>
            </w:r>
          </w:p>
          <w:p w14:paraId="6BBD518A" w14:textId="77777777" w:rsidR="00B10AF8" w:rsidRDefault="00B10AF8" w:rsidP="00834E50"/>
          <w:p w14:paraId="58EE0814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Kieran Pickerill</w:t>
            </w:r>
          </w:p>
          <w:p w14:paraId="3EB8C54D" w14:textId="77777777" w:rsidR="00B10AF8" w:rsidRDefault="00B10AF8" w:rsidP="00834E50">
            <w:r>
              <w:rPr>
                <w:highlight w:val="yellow"/>
              </w:rPr>
              <w:t>Tasmin Miah</w:t>
            </w:r>
          </w:p>
          <w:p w14:paraId="5175F33D" w14:textId="77777777" w:rsidR="00B10AF8" w:rsidRDefault="00B10AF8" w:rsidP="00834E50">
            <w:r>
              <w:rPr>
                <w:highlight w:val="yellow"/>
              </w:rPr>
              <w:t>Daisy Armitage</w:t>
            </w:r>
          </w:p>
          <w:p w14:paraId="350143F4" w14:textId="77777777" w:rsidR="00B10AF8" w:rsidRDefault="00B10AF8" w:rsidP="00834E50"/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A47C" w14:textId="77777777" w:rsidR="00B10AF8" w:rsidRDefault="00B10AF8" w:rsidP="00834E50">
            <w:r>
              <w:t>Interview Skills</w:t>
            </w:r>
          </w:p>
          <w:p w14:paraId="56EAEF67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Gurj Narwall – Coventry University</w:t>
            </w:r>
          </w:p>
          <w:p w14:paraId="0DEF31C4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Venue</w:t>
            </w:r>
          </w:p>
          <w:p w14:paraId="2C54DC89" w14:textId="77777777" w:rsidR="00B10AF8" w:rsidRDefault="00B10AF8" w:rsidP="00834E50">
            <w:pPr>
              <w:rPr>
                <w:i/>
                <w:iCs/>
              </w:rPr>
            </w:pPr>
          </w:p>
          <w:p w14:paraId="4E9D2D50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Lol Conway</w:t>
            </w:r>
          </w:p>
          <w:p w14:paraId="7EE04314" w14:textId="77777777" w:rsidR="00B10AF8" w:rsidRDefault="00B10AF8" w:rsidP="00834E50">
            <w:r>
              <w:rPr>
                <w:highlight w:val="yellow"/>
              </w:rPr>
              <w:t>Rob Morey</w:t>
            </w:r>
          </w:p>
          <w:p w14:paraId="7C7A617B" w14:textId="77777777" w:rsidR="00B10AF8" w:rsidRDefault="00B10AF8" w:rsidP="00834E50">
            <w:r>
              <w:rPr>
                <w:highlight w:val="yellow"/>
              </w:rPr>
              <w:t>Rachael Davies</w:t>
            </w:r>
          </w:p>
          <w:p w14:paraId="7DFA9867" w14:textId="77777777" w:rsidR="00B10AF8" w:rsidRDefault="00B10AF8" w:rsidP="00834E50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596D7" w14:textId="77777777" w:rsidR="00B10AF8" w:rsidRDefault="00B10AF8" w:rsidP="00834E50"/>
        </w:tc>
      </w:tr>
      <w:tr w:rsidR="00B10AF8" w14:paraId="16313347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C414" w14:textId="77777777" w:rsidR="00B10AF8" w:rsidRDefault="00B10AF8" w:rsidP="00834E50">
            <w:r>
              <w:t>14.15 – 14.45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F654" w14:textId="77777777" w:rsidR="00B10AF8" w:rsidRDefault="00B10AF8" w:rsidP="00834E50">
            <w:r>
              <w:t>Zero Gravity – mentoring</w:t>
            </w:r>
          </w:p>
          <w:p w14:paraId="0E08BDCD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Alex O’Connor</w:t>
            </w:r>
          </w:p>
          <w:p w14:paraId="00660751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gym</w:t>
            </w:r>
          </w:p>
          <w:p w14:paraId="6533577C" w14:textId="77777777" w:rsidR="00B10AF8" w:rsidRDefault="00B10AF8" w:rsidP="00834E50">
            <w:pPr>
              <w:rPr>
                <w:i/>
                <w:iCs/>
              </w:rPr>
            </w:pPr>
          </w:p>
          <w:p w14:paraId="7DB01E90" w14:textId="77777777" w:rsidR="00B10AF8" w:rsidRDefault="00B10AF8" w:rsidP="00834E50"/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85D4" w14:textId="77777777" w:rsidR="00B10AF8" w:rsidRDefault="00B10AF8" w:rsidP="00834E50">
            <w:r>
              <w:t>Interview Skills</w:t>
            </w:r>
          </w:p>
          <w:p w14:paraId="31C7F83F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Upstairs study</w:t>
            </w:r>
          </w:p>
          <w:p w14:paraId="5F8B67BF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Linsey Luke</w:t>
            </w:r>
          </w:p>
          <w:p w14:paraId="0217E295" w14:textId="77777777" w:rsidR="00B10AF8" w:rsidRDefault="00B10AF8" w:rsidP="00834E50">
            <w:pPr>
              <w:rPr>
                <w:i/>
                <w:iCs/>
              </w:rPr>
            </w:pPr>
          </w:p>
          <w:p w14:paraId="695C1996" w14:textId="77777777" w:rsidR="00B10AF8" w:rsidRDefault="00B10AF8" w:rsidP="00834E50">
            <w:pPr>
              <w:rPr>
                <w:highlight w:val="yellow"/>
              </w:rPr>
            </w:pPr>
            <w:r>
              <w:rPr>
                <w:highlight w:val="yellow"/>
              </w:rPr>
              <w:t>Steve Joiner</w:t>
            </w:r>
          </w:p>
          <w:p w14:paraId="0D4E76D3" w14:textId="77777777" w:rsidR="00B10AF8" w:rsidRDefault="00B10AF8" w:rsidP="00834E50"/>
        </w:tc>
      </w:tr>
      <w:tr w:rsidR="00B10AF8" w14:paraId="6713592E" w14:textId="77777777" w:rsidTr="00834E5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EE3A" w14:textId="77777777" w:rsidR="00B10AF8" w:rsidRDefault="00B10AF8" w:rsidP="00834E50">
            <w:r>
              <w:t>14.45 – 15.15</w:t>
            </w:r>
          </w:p>
        </w:tc>
        <w:tc>
          <w:tcPr>
            <w:tcW w:w="80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1331" w14:textId="77777777" w:rsidR="00B10AF8" w:rsidRDefault="00B10AF8" w:rsidP="00834E50">
            <w:r>
              <w:t>Making the most of your summer by working for charity</w:t>
            </w:r>
          </w:p>
          <w:p w14:paraId="74751CD5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VA Coventry - Francesca</w:t>
            </w:r>
          </w:p>
          <w:p w14:paraId="4BE01602" w14:textId="77777777" w:rsidR="00B10AF8" w:rsidRDefault="00B10AF8" w:rsidP="00834E50">
            <w:pPr>
              <w:rPr>
                <w:i/>
                <w:iCs/>
              </w:rPr>
            </w:pPr>
            <w:r>
              <w:rPr>
                <w:i/>
                <w:iCs/>
              </w:rPr>
              <w:t>The gym</w:t>
            </w:r>
          </w:p>
          <w:p w14:paraId="6EB923AA" w14:textId="77777777" w:rsidR="00B10AF8" w:rsidRDefault="00B10AF8" w:rsidP="00834E50">
            <w:pPr>
              <w:rPr>
                <w:i/>
                <w:iCs/>
              </w:rPr>
            </w:pPr>
          </w:p>
          <w:p w14:paraId="4F9A21E6" w14:textId="77777777" w:rsidR="00B10AF8" w:rsidRDefault="00B10AF8" w:rsidP="00834E50"/>
        </w:tc>
      </w:tr>
      <w:tr w:rsidR="00B10AF8" w14:paraId="2119DF6C" w14:textId="77777777" w:rsidTr="00834E50">
        <w:tc>
          <w:tcPr>
            <w:tcW w:w="921" w:type="dxa"/>
            <w:vAlign w:val="center"/>
            <w:hideMark/>
          </w:tcPr>
          <w:p w14:paraId="6C5137BD" w14:textId="77777777" w:rsidR="00B10AF8" w:rsidRDefault="00B10AF8" w:rsidP="00834E50"/>
        </w:tc>
        <w:tc>
          <w:tcPr>
            <w:tcW w:w="1813" w:type="dxa"/>
            <w:vAlign w:val="center"/>
            <w:hideMark/>
          </w:tcPr>
          <w:p w14:paraId="02D43B6F" w14:textId="77777777" w:rsidR="00B10AF8" w:rsidRDefault="00B10AF8" w:rsidP="00834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vAlign w:val="center"/>
            <w:hideMark/>
          </w:tcPr>
          <w:p w14:paraId="22F8C8D9" w14:textId="77777777" w:rsidR="00B10AF8" w:rsidRDefault="00B10AF8" w:rsidP="00834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vAlign w:val="center"/>
            <w:hideMark/>
          </w:tcPr>
          <w:p w14:paraId="3D3DF72A" w14:textId="77777777" w:rsidR="00B10AF8" w:rsidRDefault="00B10AF8" w:rsidP="00834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vAlign w:val="center"/>
            <w:hideMark/>
          </w:tcPr>
          <w:p w14:paraId="0D3FD7EF" w14:textId="77777777" w:rsidR="00B10AF8" w:rsidRDefault="00B10AF8" w:rsidP="00834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9" w:type="dxa"/>
            <w:vAlign w:val="center"/>
            <w:hideMark/>
          </w:tcPr>
          <w:p w14:paraId="654B9ED9" w14:textId="77777777" w:rsidR="00B10AF8" w:rsidRDefault="00B10AF8" w:rsidP="00834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68564FF" w14:textId="77777777" w:rsidR="00E167A3" w:rsidRDefault="00E167A3"/>
    <w:p w14:paraId="580E752B" w14:textId="1491B7B0" w:rsidR="00DD15DA" w:rsidRDefault="00DD15DA">
      <w:r>
        <w:t>12</w:t>
      </w:r>
      <w:r w:rsidRPr="00DD15DA">
        <w:rPr>
          <w:vertAlign w:val="superscript"/>
        </w:rPr>
        <w:t>th</w:t>
      </w:r>
      <w:r>
        <w:t xml:space="preserve"> July. </w:t>
      </w:r>
    </w:p>
    <w:p w14:paraId="28C90634" w14:textId="77777777" w:rsidR="00C53326" w:rsidRDefault="00C53326"/>
    <w:p w14:paraId="66563A61" w14:textId="77A3C2BF" w:rsidR="00C53326" w:rsidRDefault="00C53326">
      <w:r>
        <w:t>Pers</w:t>
      </w:r>
      <w:r w:rsidR="00F07C9A">
        <w:t>onal statement writing</w:t>
      </w:r>
    </w:p>
    <w:p w14:paraId="37B8697D" w14:textId="2795F481" w:rsidR="00F07C9A" w:rsidRDefault="00F07C9A">
      <w:r>
        <w:t>Wellbeing session</w:t>
      </w:r>
    </w:p>
    <w:p w14:paraId="0FDE13FA" w14:textId="400AE334" w:rsidR="00F07C9A" w:rsidRDefault="00F07C9A">
      <w:r>
        <w:t>Careers fayre</w:t>
      </w:r>
    </w:p>
    <w:p w14:paraId="07B2D50C" w14:textId="176C2A50" w:rsidR="00DD15DA" w:rsidRDefault="00DD15DA">
      <w:r>
        <w:t>1-4: JLR session</w:t>
      </w:r>
    </w:p>
    <w:sectPr w:rsidR="00DD15D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49AE" w14:textId="77777777" w:rsidR="001D1BB1" w:rsidRDefault="001D1BB1" w:rsidP="00834E50">
      <w:r>
        <w:separator/>
      </w:r>
    </w:p>
  </w:endnote>
  <w:endnote w:type="continuationSeparator" w:id="0">
    <w:p w14:paraId="7619CCDB" w14:textId="77777777" w:rsidR="001D1BB1" w:rsidRDefault="001D1BB1" w:rsidP="0083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86CA" w14:textId="77777777" w:rsidR="001D1BB1" w:rsidRDefault="001D1BB1" w:rsidP="00834E50">
      <w:r>
        <w:separator/>
      </w:r>
    </w:p>
  </w:footnote>
  <w:footnote w:type="continuationSeparator" w:id="0">
    <w:p w14:paraId="676FE5E0" w14:textId="77777777" w:rsidR="001D1BB1" w:rsidRDefault="001D1BB1" w:rsidP="0083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8DC5" w14:textId="257DD989" w:rsidR="00834E50" w:rsidRDefault="00834E50">
    <w:pPr>
      <w:pStyle w:val="Header"/>
    </w:pPr>
    <w:r>
      <w:t>Careers conference day one – Thursday 11</w:t>
    </w:r>
    <w:r w:rsidRPr="00834E50">
      <w:rPr>
        <w:vertAlign w:val="superscript"/>
      </w:rPr>
      <w:t>th</w:t>
    </w:r>
    <w:r>
      <w:t xml:space="preserve"> July</w:t>
    </w:r>
    <w:r w:rsidR="00C53326">
      <w:t xml:space="preserve"> THIS IS LAST YEAR’S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F8"/>
    <w:rsid w:val="001D1BB1"/>
    <w:rsid w:val="002467AB"/>
    <w:rsid w:val="00393857"/>
    <w:rsid w:val="00553BCA"/>
    <w:rsid w:val="00834E50"/>
    <w:rsid w:val="00B10AF8"/>
    <w:rsid w:val="00C53326"/>
    <w:rsid w:val="00D263EE"/>
    <w:rsid w:val="00DD15DA"/>
    <w:rsid w:val="00E167A3"/>
    <w:rsid w:val="00E374CD"/>
    <w:rsid w:val="00F0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8AF6"/>
  <w15:chartTrackingRefBased/>
  <w15:docId w15:val="{327CA6E7-3BDF-4ABF-A442-88A3821E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E5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4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E5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Green</dc:creator>
  <cp:keywords/>
  <dc:description/>
  <cp:lastModifiedBy>Suzie</cp:lastModifiedBy>
  <cp:revision>2</cp:revision>
  <dcterms:created xsi:type="dcterms:W3CDTF">2024-04-12T14:15:00Z</dcterms:created>
  <dcterms:modified xsi:type="dcterms:W3CDTF">2024-04-12T14:15:00Z</dcterms:modified>
</cp:coreProperties>
</file>