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6A32" w14:textId="0A2CCE27" w:rsidR="00C13526" w:rsidRPr="00025316" w:rsidRDefault="00184193">
      <w:pPr>
        <w:rPr>
          <w:rFonts w:ascii="Century Gothic" w:hAnsi="Century Gothic" w:cstheme="majorHAnsi"/>
        </w:rPr>
      </w:pPr>
      <w:r w:rsidRPr="00025316">
        <w:rPr>
          <w:rFonts w:ascii="Century Gothic" w:hAnsi="Century Gothic" w:cstheme="majorHAnsi"/>
        </w:rPr>
        <w:t xml:space="preserve">GATSBY </w:t>
      </w:r>
      <w:r w:rsidRPr="00025316">
        <w:rPr>
          <w:rFonts w:ascii="Century Gothic" w:hAnsi="Century Gothic" w:cstheme="majorHAnsi"/>
          <w:color w:val="FF0000"/>
        </w:rPr>
        <w:t>Careers</w:t>
      </w:r>
      <w:r w:rsidRPr="00025316">
        <w:rPr>
          <w:rFonts w:ascii="Century Gothic" w:hAnsi="Century Gothic" w:cstheme="majorHAnsi"/>
        </w:rPr>
        <w:t xml:space="preserve"> Benchmarks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2669"/>
        <w:gridCol w:w="1785"/>
        <w:gridCol w:w="1755"/>
        <w:gridCol w:w="1983"/>
        <w:gridCol w:w="3835"/>
      </w:tblGrid>
      <w:tr w:rsidR="00DE25BB" w:rsidRPr="00025316" w14:paraId="00979A24" w14:textId="77777777" w:rsidTr="00DE25BB">
        <w:tc>
          <w:tcPr>
            <w:tcW w:w="2122" w:type="dxa"/>
            <w:shd w:val="clear" w:color="auto" w:fill="A8D08D" w:themeFill="accent6" w:themeFillTint="99"/>
          </w:tcPr>
          <w:p w14:paraId="740C12B8" w14:textId="45AE0D82" w:rsidR="00184193" w:rsidRPr="00025316" w:rsidRDefault="00F756FC" w:rsidP="00F756FC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025316">
              <w:rPr>
                <w:rFonts w:ascii="Century Gothic" w:hAnsi="Century Gothic"/>
              </w:rPr>
              <w:t>S</w:t>
            </w:r>
            <w:r w:rsidR="00184193" w:rsidRPr="00025316">
              <w:rPr>
                <w:rFonts w:ascii="Century Gothic" w:hAnsi="Century Gothic"/>
              </w:rPr>
              <w:t>table careers programme</w:t>
            </w:r>
          </w:p>
          <w:p w14:paraId="0F0C94DE" w14:textId="6C397A0C" w:rsidR="00184193" w:rsidRPr="00025316" w:rsidRDefault="00184193" w:rsidP="00184193">
            <w:pPr>
              <w:pStyle w:val="ListParagraph"/>
              <w:rPr>
                <w:rFonts w:ascii="Century Gothic" w:hAnsi="Century Gothic" w:cstheme="majorHAnsi"/>
              </w:rPr>
            </w:pPr>
          </w:p>
        </w:tc>
        <w:tc>
          <w:tcPr>
            <w:tcW w:w="2534" w:type="dxa"/>
          </w:tcPr>
          <w:p w14:paraId="421C7B5A" w14:textId="685E19C4" w:rsidR="00C2737C" w:rsidRPr="00025316" w:rsidRDefault="001378D3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  <w:u w:val="single"/>
              </w:rPr>
              <w:t>Year 7</w:t>
            </w:r>
            <w:r w:rsidR="00C2737C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  <w:p w14:paraId="7D0F57DB" w14:textId="77777777" w:rsidR="0043693D" w:rsidRPr="00025316" w:rsidRDefault="0043693D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1CFFAEA" w14:textId="6911A9C6" w:rsidR="00C2737C" w:rsidRPr="00025316" w:rsidRDefault="00C2737C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LMI</w:t>
            </w:r>
          </w:p>
          <w:p w14:paraId="65AB0EF5" w14:textId="4FDB2FC2" w:rsidR="00C2737C" w:rsidRDefault="00C2737C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PSHE Lessons</w:t>
            </w:r>
          </w:p>
          <w:p w14:paraId="26C40A55" w14:textId="1C567F82" w:rsidR="00E21A43" w:rsidRDefault="00E21A43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Introduction to Job Explorer Database (JED) careers software</w:t>
            </w:r>
          </w:p>
          <w:p w14:paraId="6EE5CBC6" w14:textId="19BCE113" w:rsidR="00DA4081" w:rsidRPr="00025316" w:rsidRDefault="00DA4081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0B7C57D" w14:textId="620A3948" w:rsidR="00556073" w:rsidRPr="00025316" w:rsidRDefault="00556073">
            <w:pPr>
              <w:rPr>
                <w:rFonts w:ascii="Century Gothic" w:hAnsi="Century Gothic" w:cstheme="majorHAnsi"/>
                <w:sz w:val="20"/>
                <w:szCs w:val="20"/>
                <w:u w:val="single"/>
              </w:rPr>
            </w:pPr>
          </w:p>
        </w:tc>
        <w:tc>
          <w:tcPr>
            <w:tcW w:w="1773" w:type="dxa"/>
          </w:tcPr>
          <w:p w14:paraId="3C6248A5" w14:textId="5B45D1DB" w:rsidR="00556073" w:rsidRPr="00025316" w:rsidRDefault="001378D3" w:rsidP="00184193">
            <w:pPr>
              <w:rPr>
                <w:rFonts w:ascii="Century Gothic" w:hAnsi="Century Gothic" w:cstheme="majorHAnsi"/>
                <w:sz w:val="20"/>
                <w:szCs w:val="20"/>
                <w:u w:val="single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  <w:u w:val="single"/>
              </w:rPr>
              <w:t>Year 8 &amp; 9</w:t>
            </w:r>
          </w:p>
          <w:p w14:paraId="2090A6DC" w14:textId="77777777" w:rsidR="0043693D" w:rsidRPr="00025316" w:rsidRDefault="0043693D" w:rsidP="00184193">
            <w:pPr>
              <w:rPr>
                <w:rFonts w:ascii="Century Gothic" w:hAnsi="Century Gothic" w:cstheme="majorHAnsi"/>
                <w:sz w:val="20"/>
                <w:szCs w:val="20"/>
                <w:u w:val="single"/>
              </w:rPr>
            </w:pPr>
          </w:p>
          <w:p w14:paraId="22ABA6C0" w14:textId="77777777" w:rsidR="00C2737C" w:rsidRPr="00025316" w:rsidRDefault="00C2737C" w:rsidP="0018419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LMI</w:t>
            </w:r>
          </w:p>
          <w:p w14:paraId="4E7AF999" w14:textId="77777777" w:rsidR="00C2737C" w:rsidRPr="00025316" w:rsidRDefault="00C2737C" w:rsidP="0018419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PSHE Lessons</w:t>
            </w:r>
          </w:p>
          <w:p w14:paraId="7C2F64EA" w14:textId="77777777" w:rsidR="00F226C1" w:rsidRPr="00025316" w:rsidRDefault="00F226C1" w:rsidP="0018419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Employer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&amp; Apprentice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visit </w:t>
            </w:r>
          </w:p>
          <w:p w14:paraId="6DCBB54C" w14:textId="77777777" w:rsidR="00025316" w:rsidRDefault="00025316" w:rsidP="0018419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Medical Society</w:t>
            </w:r>
          </w:p>
          <w:p w14:paraId="530DFD82" w14:textId="07E72831" w:rsidR="00DA4081" w:rsidRPr="00025316" w:rsidRDefault="00DA4081" w:rsidP="0018419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Law Society</w:t>
            </w:r>
          </w:p>
        </w:tc>
        <w:tc>
          <w:tcPr>
            <w:tcW w:w="1743" w:type="dxa"/>
          </w:tcPr>
          <w:p w14:paraId="0A120508" w14:textId="43F34B5D" w:rsidR="00C2737C" w:rsidRPr="00025316" w:rsidRDefault="001378D3">
            <w:pPr>
              <w:rPr>
                <w:rFonts w:ascii="Century Gothic" w:hAnsi="Century Gothic" w:cstheme="majorHAnsi"/>
                <w:sz w:val="20"/>
                <w:szCs w:val="20"/>
                <w:u w:val="single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  <w:u w:val="single"/>
              </w:rPr>
              <w:t>Year 10</w:t>
            </w:r>
          </w:p>
          <w:p w14:paraId="679F09BF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  <w:u w:val="single"/>
              </w:rPr>
            </w:pPr>
          </w:p>
          <w:p w14:paraId="00143F39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LMI</w:t>
            </w:r>
          </w:p>
          <w:p w14:paraId="71B5C005" w14:textId="500AC39F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PSHE Lessons</w:t>
            </w:r>
            <w:r w:rsidR="00F226C1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Employer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&amp; Apprentice</w:t>
            </w:r>
            <w:r w:rsidR="00F226C1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visit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s </w:t>
            </w:r>
          </w:p>
          <w:p w14:paraId="1E6FAED5" w14:textId="77777777" w:rsidR="00025316" w:rsidRDefault="0002531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Medical Society</w:t>
            </w:r>
          </w:p>
          <w:p w14:paraId="503C9668" w14:textId="69CF966C" w:rsidR="00DA4081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Law Society</w:t>
            </w:r>
          </w:p>
        </w:tc>
        <w:tc>
          <w:tcPr>
            <w:tcW w:w="1969" w:type="dxa"/>
          </w:tcPr>
          <w:p w14:paraId="2CE64967" w14:textId="76C744A9" w:rsidR="00556073" w:rsidRPr="00025316" w:rsidRDefault="001378D3">
            <w:pPr>
              <w:rPr>
                <w:rFonts w:ascii="Century Gothic" w:hAnsi="Century Gothic" w:cstheme="majorHAnsi"/>
                <w:sz w:val="20"/>
                <w:szCs w:val="20"/>
                <w:u w:val="single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  <w:u w:val="single"/>
              </w:rPr>
              <w:t>Year 11</w:t>
            </w:r>
          </w:p>
          <w:p w14:paraId="55A206FF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  <w:u w:val="single"/>
              </w:rPr>
            </w:pPr>
          </w:p>
          <w:p w14:paraId="1645067E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LMI</w:t>
            </w:r>
          </w:p>
          <w:p w14:paraId="78FFC1E3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PSHE Lessons</w:t>
            </w:r>
          </w:p>
          <w:p w14:paraId="0F549186" w14:textId="77777777" w:rsidR="00025316" w:rsidRPr="00025316" w:rsidRDefault="00025316" w:rsidP="0002531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Employer &amp; Apprentice visits </w:t>
            </w:r>
          </w:p>
          <w:p w14:paraId="04508E35" w14:textId="77777777" w:rsidR="00F226C1" w:rsidRDefault="0002531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Medical Society</w:t>
            </w:r>
          </w:p>
          <w:p w14:paraId="1CC030E1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Law Society</w:t>
            </w:r>
          </w:p>
          <w:p w14:paraId="3F62F171" w14:textId="13102A77" w:rsidR="00E21A43" w:rsidRPr="00025316" w:rsidRDefault="00E21A4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Vi</w:t>
            </w:r>
            <w:r w:rsidR="00DE25BB">
              <w:rPr>
                <w:rFonts w:ascii="Century Gothic" w:hAnsi="Century Gothic" w:cstheme="majorHAnsi"/>
                <w:sz w:val="20"/>
                <w:szCs w:val="20"/>
              </w:rPr>
              <w:t xml:space="preserve">rtual Work experience </w:t>
            </w:r>
          </w:p>
        </w:tc>
        <w:tc>
          <w:tcPr>
            <w:tcW w:w="3807" w:type="dxa"/>
          </w:tcPr>
          <w:p w14:paraId="6FFD3D60" w14:textId="05D55160" w:rsidR="00556073" w:rsidRPr="00025316" w:rsidRDefault="001378D3">
            <w:pPr>
              <w:rPr>
                <w:rFonts w:ascii="Century Gothic" w:hAnsi="Century Gothic" w:cstheme="majorHAnsi"/>
                <w:sz w:val="20"/>
                <w:szCs w:val="20"/>
                <w:u w:val="single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  <w:u w:val="single"/>
              </w:rPr>
              <w:t>6</w:t>
            </w:r>
            <w:r w:rsidRPr="00025316">
              <w:rPr>
                <w:rFonts w:ascii="Century Gothic" w:hAnsi="Century Gothic" w:cstheme="majorHAnsi"/>
                <w:sz w:val="20"/>
                <w:szCs w:val="20"/>
                <w:u w:val="single"/>
                <w:vertAlign w:val="superscript"/>
              </w:rPr>
              <w:t>th</w:t>
            </w:r>
            <w:r w:rsidRPr="00025316">
              <w:rPr>
                <w:rFonts w:ascii="Century Gothic" w:hAnsi="Century Gothic" w:cstheme="majorHAnsi"/>
                <w:sz w:val="20"/>
                <w:szCs w:val="20"/>
                <w:u w:val="single"/>
              </w:rPr>
              <w:t xml:space="preserve"> form</w:t>
            </w:r>
          </w:p>
          <w:p w14:paraId="639F7137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  <w:u w:val="single"/>
              </w:rPr>
            </w:pPr>
          </w:p>
          <w:p w14:paraId="1921678C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LMI</w:t>
            </w:r>
          </w:p>
          <w:p w14:paraId="72E5FA04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 from Apprentices (Alumni)</w:t>
            </w:r>
          </w:p>
          <w:p w14:paraId="091680FA" w14:textId="77777777" w:rsidR="0043693D" w:rsidRDefault="0002531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Medical Society</w:t>
            </w:r>
          </w:p>
          <w:p w14:paraId="2200B7FC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Law Society</w:t>
            </w:r>
          </w:p>
          <w:p w14:paraId="5C168FDC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Virtual Work experience</w:t>
            </w:r>
          </w:p>
          <w:p w14:paraId="51D557D6" w14:textId="6F7DA34A" w:rsidR="00DA4081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Work experience placements</w:t>
            </w:r>
          </w:p>
        </w:tc>
      </w:tr>
      <w:tr w:rsidR="00DE25BB" w:rsidRPr="00025316" w14:paraId="7488C59D" w14:textId="77777777" w:rsidTr="00DE25BB">
        <w:tc>
          <w:tcPr>
            <w:tcW w:w="2122" w:type="dxa"/>
            <w:shd w:val="clear" w:color="auto" w:fill="FFE599" w:themeFill="accent4" w:themeFillTint="66"/>
          </w:tcPr>
          <w:p w14:paraId="73E66128" w14:textId="0679503D" w:rsidR="00184193" w:rsidRPr="00034038" w:rsidRDefault="00184193" w:rsidP="0003403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ajorHAnsi"/>
              </w:rPr>
            </w:pPr>
            <w:r w:rsidRPr="00034038">
              <w:rPr>
                <w:rFonts w:ascii="Century Gothic" w:hAnsi="Century Gothic" w:cstheme="majorHAnsi"/>
              </w:rPr>
              <w:t>Learning from career and LMI</w:t>
            </w:r>
          </w:p>
          <w:p w14:paraId="6D233A95" w14:textId="0E37207F" w:rsidR="00184193" w:rsidRPr="00025316" w:rsidRDefault="00184193" w:rsidP="00184193">
            <w:pPr>
              <w:pStyle w:val="ListParagraph"/>
              <w:rPr>
                <w:rFonts w:ascii="Century Gothic" w:hAnsi="Century Gothic" w:cstheme="majorHAnsi"/>
              </w:rPr>
            </w:pPr>
          </w:p>
        </w:tc>
        <w:tc>
          <w:tcPr>
            <w:tcW w:w="2534" w:type="dxa"/>
          </w:tcPr>
          <w:p w14:paraId="4BE68556" w14:textId="053D10F0" w:rsidR="001378D3" w:rsidRPr="00025316" w:rsidRDefault="001378D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 from Apprentice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>s</w:t>
            </w:r>
          </w:p>
          <w:p w14:paraId="0460F8A5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Careers Events</w:t>
            </w:r>
          </w:p>
          <w:p w14:paraId="60E50995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FROG – Careers software</w:t>
            </w:r>
          </w:p>
          <w:p w14:paraId="7B8B5C70" w14:textId="34E2BF82" w:rsidR="00025316" w:rsidRPr="00025316" w:rsidRDefault="0002531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National Apprenticeship Week – Assemblies and visits to lessons</w:t>
            </w:r>
          </w:p>
        </w:tc>
        <w:tc>
          <w:tcPr>
            <w:tcW w:w="1773" w:type="dxa"/>
          </w:tcPr>
          <w:p w14:paraId="05D714E4" w14:textId="777777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LMI</w:t>
            </w:r>
          </w:p>
          <w:p w14:paraId="60669F30" w14:textId="3F8E463F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Careers Events</w:t>
            </w:r>
          </w:p>
          <w:p w14:paraId="5029A924" w14:textId="55E80E6D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FROG – Careers software</w:t>
            </w:r>
          </w:p>
          <w:p w14:paraId="2C662DB3" w14:textId="1696FD87" w:rsidR="00C2737C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 from Apprentice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>s &amp; employer. National Apprenticeship Week – Assemblies and visits to lessons s</w:t>
            </w:r>
          </w:p>
        </w:tc>
        <w:tc>
          <w:tcPr>
            <w:tcW w:w="1743" w:type="dxa"/>
          </w:tcPr>
          <w:p w14:paraId="5F5BB441" w14:textId="777777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LMI</w:t>
            </w:r>
          </w:p>
          <w:p w14:paraId="3F5CB9BC" w14:textId="779A2ABB" w:rsidR="001378D3" w:rsidRPr="00025316" w:rsidRDefault="001378D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Visit from 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and to 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Apprentice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>s &amp; employers (NHS)</w:t>
            </w:r>
          </w:p>
          <w:p w14:paraId="4A9BFD0F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Careers Events</w:t>
            </w:r>
          </w:p>
          <w:p w14:paraId="0FD52DB3" w14:textId="528A11EF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FROG – Careers software</w:t>
            </w:r>
            <w:r w:rsidR="0043693D" w:rsidRPr="00025316">
              <w:rPr>
                <w:rFonts w:ascii="Century Gothic" w:hAnsi="Century Gothic" w:cstheme="majorHAnsi"/>
                <w:sz w:val="20"/>
                <w:szCs w:val="20"/>
              </w:rPr>
              <w:t>/Work experience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  <w:p w14:paraId="66F3ECFD" w14:textId="0FA38ABE" w:rsidR="00E21A43" w:rsidRPr="00C619B8" w:rsidRDefault="00E21A4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NA 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>Week – Assemblies and visits to lessons</w:t>
            </w:r>
          </w:p>
        </w:tc>
        <w:tc>
          <w:tcPr>
            <w:tcW w:w="1969" w:type="dxa"/>
          </w:tcPr>
          <w:p w14:paraId="79FD8B6C" w14:textId="777777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LMI</w:t>
            </w:r>
          </w:p>
          <w:p w14:paraId="15C31249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Careers Events</w:t>
            </w:r>
          </w:p>
          <w:p w14:paraId="1511AF0C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FROG – Careers software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  <w:p w14:paraId="36D79242" w14:textId="62752EEE" w:rsidR="00025316" w:rsidRPr="00025316" w:rsidRDefault="00025316">
            <w:pPr>
              <w:rPr>
                <w:rFonts w:ascii="Century Gothic" w:hAnsi="Century Gothic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National Apprenticeship Week – Assemblies and visits to lessons</w:t>
            </w:r>
          </w:p>
        </w:tc>
        <w:tc>
          <w:tcPr>
            <w:tcW w:w="3807" w:type="dxa"/>
          </w:tcPr>
          <w:p w14:paraId="6384D5A7" w14:textId="777777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LMI</w:t>
            </w:r>
          </w:p>
          <w:p w14:paraId="28BA2305" w14:textId="73F8CAE2" w:rsidR="001378D3" w:rsidRPr="00025316" w:rsidRDefault="001378D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 from Apprentice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&amp; employers</w:t>
            </w:r>
            <w:r w:rsidR="0043693D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(Alumni)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Army, National Apprenticeship Scheme, </w:t>
            </w:r>
          </w:p>
          <w:p w14:paraId="5B13D4AF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Careers Events</w:t>
            </w:r>
          </w:p>
          <w:p w14:paraId="656A106C" w14:textId="77777777" w:rsidR="0043693D" w:rsidRPr="00025316" w:rsidRDefault="00C2737C" w:rsidP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FROG – Careers software</w:t>
            </w:r>
          </w:p>
          <w:p w14:paraId="32B42243" w14:textId="577771E5" w:rsidR="00C2737C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Work Experience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  <w:p w14:paraId="1C5945D2" w14:textId="27D844C9" w:rsidR="00025316" w:rsidRPr="00025316" w:rsidRDefault="0002531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National Apprenticeship Week – Assemblies and visits to lessons</w:t>
            </w:r>
          </w:p>
          <w:p w14:paraId="02B68744" w14:textId="77777777" w:rsidR="00025316" w:rsidRPr="00025316" w:rsidRDefault="00025316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712BA7B" w14:textId="67CB70E2" w:rsidR="00025316" w:rsidRPr="00025316" w:rsidRDefault="00025316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DE25BB" w:rsidRPr="00025316" w14:paraId="51D429BC" w14:textId="77777777" w:rsidTr="00DE25BB">
        <w:tc>
          <w:tcPr>
            <w:tcW w:w="2122" w:type="dxa"/>
            <w:shd w:val="clear" w:color="auto" w:fill="D5DCE4" w:themeFill="text2" w:themeFillTint="33"/>
          </w:tcPr>
          <w:p w14:paraId="32D3000E" w14:textId="109EE4B7" w:rsidR="00184193" w:rsidRPr="00025316" w:rsidRDefault="00184193" w:rsidP="0003403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ajorHAnsi"/>
                <w:i/>
                <w:sz w:val="20"/>
                <w:szCs w:val="20"/>
              </w:rPr>
            </w:pPr>
            <w:r w:rsidRPr="00034038">
              <w:rPr>
                <w:rFonts w:ascii="Century Gothic" w:hAnsi="Century Gothic" w:cstheme="majorHAnsi"/>
                <w:sz w:val="18"/>
                <w:szCs w:val="18"/>
              </w:rPr>
              <w:t>Addressing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the needs of each pupil</w:t>
            </w:r>
            <w:r w:rsidR="001C1A1D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-         </w:t>
            </w:r>
            <w:r w:rsidR="001C1A1D" w:rsidRPr="00025316">
              <w:rPr>
                <w:rFonts w:ascii="Century Gothic" w:hAnsi="Century Gothic" w:cstheme="majorHAnsi"/>
                <w:i/>
                <w:sz w:val="20"/>
                <w:szCs w:val="20"/>
              </w:rPr>
              <w:t>(Additional support given to PP, LAC, SEN)</w:t>
            </w:r>
          </w:p>
          <w:p w14:paraId="123C7EC4" w14:textId="682A1E22" w:rsidR="00184193" w:rsidRPr="00025316" w:rsidRDefault="00184193" w:rsidP="00184193">
            <w:pPr>
              <w:pStyle w:val="ListParagraph"/>
              <w:rPr>
                <w:rFonts w:ascii="Century Gothic" w:hAnsi="Century Gothic" w:cstheme="majorHAnsi"/>
              </w:rPr>
            </w:pPr>
          </w:p>
        </w:tc>
        <w:tc>
          <w:tcPr>
            <w:tcW w:w="2534" w:type="dxa"/>
          </w:tcPr>
          <w:p w14:paraId="60761FA8" w14:textId="777777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Progress reports</w:t>
            </w:r>
          </w:p>
          <w:p w14:paraId="3AC1B35D" w14:textId="77777777" w:rsidR="00D528E9" w:rsidRPr="00025316" w:rsidRDefault="00D528E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Enterprise Day</w:t>
            </w:r>
          </w:p>
          <w:p w14:paraId="35D7ECFC" w14:textId="340AB7D3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FROG – Careers software</w:t>
            </w:r>
          </w:p>
        </w:tc>
        <w:tc>
          <w:tcPr>
            <w:tcW w:w="1773" w:type="dxa"/>
          </w:tcPr>
          <w:p w14:paraId="18D2183D" w14:textId="777777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Reviews</w:t>
            </w:r>
          </w:p>
          <w:p w14:paraId="60AD90B0" w14:textId="77777777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Progress reports</w:t>
            </w:r>
          </w:p>
          <w:p w14:paraId="09D53529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FROG – Careers softwar</w:t>
            </w:r>
            <w:r w:rsidR="001C1A1D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e. </w:t>
            </w:r>
          </w:p>
          <w:p w14:paraId="37AB59D6" w14:textId="7CBF102F" w:rsidR="001C1A1D" w:rsidRPr="00025316" w:rsidRDefault="001C1A1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Attendance at annual reviews, LAC meetings</w:t>
            </w:r>
          </w:p>
        </w:tc>
        <w:tc>
          <w:tcPr>
            <w:tcW w:w="1743" w:type="dxa"/>
          </w:tcPr>
          <w:p w14:paraId="4D1C1719" w14:textId="777777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Progress reports</w:t>
            </w:r>
          </w:p>
          <w:p w14:paraId="4FEB2B9F" w14:textId="77777777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FROG – Careers software</w:t>
            </w:r>
          </w:p>
          <w:p w14:paraId="06DB4DD2" w14:textId="768B1234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</w:t>
            </w:r>
            <w:r w:rsidR="001C1A1D" w:rsidRPr="00025316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>L</w:t>
            </w:r>
            <w:r w:rsidR="001C1A1D" w:rsidRPr="00025316">
              <w:rPr>
                <w:rFonts w:ascii="Century Gothic" w:hAnsi="Century Gothic" w:cstheme="majorHAnsi"/>
                <w:sz w:val="20"/>
                <w:szCs w:val="20"/>
              </w:rPr>
              <w:t>, Action Plans</w:t>
            </w:r>
          </w:p>
          <w:p w14:paraId="43A23BDC" w14:textId="45D2A2C5" w:rsidR="001C1A1D" w:rsidRPr="00025316" w:rsidRDefault="001C1A1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Attendance at annual </w:t>
            </w:r>
            <w:r w:rsidR="00025316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reviews, </w:t>
            </w:r>
            <w:r w:rsidR="00025316">
              <w:rPr>
                <w:rFonts w:ascii="Century Gothic" w:hAnsi="Century Gothic" w:cstheme="majorHAnsi"/>
                <w:sz w:val="20"/>
                <w:szCs w:val="20"/>
              </w:rPr>
              <w:t xml:space="preserve">parents’ evenings, 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>LAC meetings</w:t>
            </w:r>
          </w:p>
        </w:tc>
        <w:tc>
          <w:tcPr>
            <w:tcW w:w="1969" w:type="dxa"/>
          </w:tcPr>
          <w:p w14:paraId="6143C255" w14:textId="57F014FC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Progress reports</w:t>
            </w:r>
          </w:p>
          <w:p w14:paraId="3061D9F8" w14:textId="440DFD79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FROG – Careers software</w:t>
            </w:r>
          </w:p>
          <w:p w14:paraId="67C1EB3D" w14:textId="5D8BC4A4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</w:t>
            </w:r>
            <w:r w:rsidR="001C1A1D" w:rsidRPr="00025316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>L</w:t>
            </w:r>
            <w:r w:rsidR="0043693D" w:rsidRPr="00025316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  <w:p w14:paraId="3D999FC3" w14:textId="7B8EA242" w:rsidR="0029098F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Personalised</w:t>
            </w:r>
            <w:r w:rsidR="00E21A43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="0043693D" w:rsidRPr="00025316">
              <w:rPr>
                <w:rFonts w:ascii="Century Gothic" w:hAnsi="Century Gothic" w:cstheme="majorHAnsi"/>
                <w:sz w:val="20"/>
                <w:szCs w:val="20"/>
              </w:rPr>
              <w:t>Action Plans</w:t>
            </w:r>
          </w:p>
          <w:p w14:paraId="68174C37" w14:textId="578BE571" w:rsidR="001C1A1D" w:rsidRPr="00025316" w:rsidRDefault="001C1A1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Attendance at annual reviews, LAC meetings</w:t>
            </w:r>
            <w:r w:rsidR="00025316">
              <w:rPr>
                <w:rFonts w:ascii="Century Gothic" w:hAnsi="Century Gothic" w:cstheme="majorHAnsi"/>
                <w:sz w:val="20"/>
                <w:szCs w:val="20"/>
              </w:rPr>
              <w:t xml:space="preserve"> &amp; parents evenings</w:t>
            </w:r>
          </w:p>
          <w:p w14:paraId="41DF4DF3" w14:textId="0046F7B6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342CDD3" w14:textId="08B6A76F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Progress reports</w:t>
            </w:r>
          </w:p>
          <w:p w14:paraId="6241F675" w14:textId="1DC76C9C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FROG – Careers software</w:t>
            </w:r>
          </w:p>
          <w:p w14:paraId="069E61D6" w14:textId="2CEDF459" w:rsidR="0043693D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Action Plans</w:t>
            </w:r>
          </w:p>
          <w:p w14:paraId="3FC3BB12" w14:textId="38128FB8" w:rsidR="00025316" w:rsidRPr="00025316" w:rsidRDefault="00025316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Meeting individual students, advocating on their behalf.</w:t>
            </w:r>
          </w:p>
          <w:p w14:paraId="4FE9792F" w14:textId="77777777" w:rsidR="0029098F" w:rsidRDefault="0029098F" w:rsidP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87C5C77" w14:textId="77777777" w:rsidR="00025316" w:rsidRDefault="00025316" w:rsidP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088B5AB" w14:textId="77777777" w:rsidR="00025316" w:rsidRDefault="00025316" w:rsidP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243DF19" w14:textId="77777777" w:rsidR="00025316" w:rsidRDefault="00025316" w:rsidP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1CE22565" w14:textId="77777777" w:rsidR="00025316" w:rsidRDefault="00025316" w:rsidP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2EBE33C0" w14:textId="55B11428" w:rsidR="00025316" w:rsidRPr="00025316" w:rsidRDefault="00025316" w:rsidP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DE25BB" w:rsidRPr="00025316" w14:paraId="563D1ECE" w14:textId="77777777" w:rsidTr="00DE25BB">
        <w:tc>
          <w:tcPr>
            <w:tcW w:w="2122" w:type="dxa"/>
            <w:shd w:val="clear" w:color="auto" w:fill="FFD966" w:themeFill="accent4" w:themeFillTint="99"/>
          </w:tcPr>
          <w:p w14:paraId="52DF862E" w14:textId="336100E1" w:rsidR="00184193" w:rsidRPr="00034038" w:rsidRDefault="00184193" w:rsidP="0003403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034038">
              <w:rPr>
                <w:rFonts w:ascii="Century Gothic" w:hAnsi="Century Gothic" w:cstheme="majorHAnsi"/>
                <w:sz w:val="20"/>
                <w:szCs w:val="20"/>
              </w:rPr>
              <w:lastRenderedPageBreak/>
              <w:t xml:space="preserve">Linking curriculum learning to careers </w:t>
            </w:r>
          </w:p>
          <w:p w14:paraId="3443945D" w14:textId="63B5DCAB" w:rsidR="00184193" w:rsidRPr="00025316" w:rsidRDefault="00184193" w:rsidP="00184193">
            <w:pPr>
              <w:pStyle w:val="ListParagraph"/>
              <w:rPr>
                <w:rFonts w:ascii="Century Gothic" w:hAnsi="Century Gothic" w:cstheme="majorHAnsi"/>
              </w:rPr>
            </w:pPr>
          </w:p>
        </w:tc>
        <w:tc>
          <w:tcPr>
            <w:tcW w:w="2534" w:type="dxa"/>
          </w:tcPr>
          <w:p w14:paraId="1A5EB26C" w14:textId="405CDDD9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Visits from employers (Severn </w:t>
            </w:r>
            <w:proofErr w:type="gramStart"/>
            <w:r w:rsidRPr="00025316">
              <w:rPr>
                <w:rFonts w:ascii="Century Gothic" w:hAnsi="Century Gothic" w:cstheme="majorHAnsi"/>
                <w:sz w:val="20"/>
                <w:szCs w:val="20"/>
              </w:rPr>
              <w:t>Trent  -</w:t>
            </w:r>
            <w:proofErr w:type="gramEnd"/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Engineering/Geography)</w:t>
            </w:r>
            <w:r w:rsidR="00DA4081">
              <w:rPr>
                <w:rFonts w:ascii="Century Gothic" w:hAnsi="Century Gothic" w:cstheme="majorHAnsi"/>
                <w:sz w:val="20"/>
                <w:szCs w:val="20"/>
              </w:rPr>
              <w:t>, MTC, Police, RAF, etc.</w:t>
            </w:r>
          </w:p>
          <w:p w14:paraId="1F9F7041" w14:textId="6C4E3655" w:rsidR="001378D3" w:rsidRPr="00025316" w:rsidRDefault="001378D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Trainee Manager (House of Fraser) Coventry Building Society, Solicitors</w:t>
            </w:r>
            <w:r w:rsidR="001C1A1D" w:rsidRPr="00025316">
              <w:rPr>
                <w:rFonts w:ascii="Century Gothic" w:hAnsi="Century Gothic" w:cstheme="majorHAnsi"/>
                <w:sz w:val="20"/>
                <w:szCs w:val="20"/>
              </w:rPr>
              <w:t>, MTC</w:t>
            </w:r>
          </w:p>
        </w:tc>
        <w:tc>
          <w:tcPr>
            <w:tcW w:w="1773" w:type="dxa"/>
          </w:tcPr>
          <w:p w14:paraId="3345807F" w14:textId="77777777" w:rsidR="00C2737C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Visits from employers</w:t>
            </w:r>
            <w:r w:rsidR="00C2737C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>(apprentices</w:t>
            </w:r>
            <w:r w:rsidR="00C2737C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, </w:t>
            </w:r>
          </w:p>
          <w:p w14:paraId="20D93F4B" w14:textId="777777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 </w:t>
            </w:r>
            <w:r w:rsidR="00C2737C" w:rsidRPr="00025316">
              <w:rPr>
                <w:rFonts w:ascii="Century Gothic" w:hAnsi="Century Gothic" w:cstheme="majorHAnsi"/>
                <w:sz w:val="20"/>
                <w:szCs w:val="20"/>
              </w:rPr>
              <w:t>self-employed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>, business)</w:t>
            </w:r>
          </w:p>
          <w:p w14:paraId="42A2377E" w14:textId="15E9FF5F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Visits to Businesses</w:t>
            </w:r>
          </w:p>
        </w:tc>
        <w:tc>
          <w:tcPr>
            <w:tcW w:w="1743" w:type="dxa"/>
          </w:tcPr>
          <w:p w14:paraId="010DA8C5" w14:textId="777777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Visits from employers</w:t>
            </w:r>
          </w:p>
          <w:p w14:paraId="70E50FD1" w14:textId="77777777" w:rsidR="00C2737C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(apprentices –  </w:t>
            </w:r>
          </w:p>
          <w:p w14:paraId="41DABD70" w14:textId="2E7F76E6" w:rsidR="00556073" w:rsidRPr="00025316" w:rsidRDefault="001378D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self-employed</w:t>
            </w:r>
            <w:r w:rsidR="0029098F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, </w:t>
            </w:r>
          </w:p>
          <w:p w14:paraId="6B01110C" w14:textId="3AD36281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Visits to Businesses</w:t>
            </w:r>
          </w:p>
          <w:p w14:paraId="4753ADA8" w14:textId="77777777" w:rsidR="001378D3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Medical </w:t>
            </w:r>
            <w:r w:rsidR="00DA4081">
              <w:rPr>
                <w:rFonts w:ascii="Century Gothic" w:hAnsi="Century Gothic" w:cstheme="majorHAnsi"/>
                <w:sz w:val="20"/>
                <w:szCs w:val="20"/>
              </w:rPr>
              <w:t>&amp; Law Societies</w:t>
            </w:r>
          </w:p>
          <w:p w14:paraId="23510E5E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437BA5B" w14:textId="4E29593B" w:rsidR="00DA4081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D062F63" w14:textId="777777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Visits from employers</w:t>
            </w:r>
          </w:p>
          <w:p w14:paraId="7BB6FD99" w14:textId="77777777" w:rsidR="00C2737C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(apprentices – </w:t>
            </w:r>
          </w:p>
          <w:p w14:paraId="452F0A59" w14:textId="19B5CE89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="00C2737C" w:rsidRPr="00025316">
              <w:rPr>
                <w:rFonts w:ascii="Century Gothic" w:hAnsi="Century Gothic" w:cstheme="majorHAnsi"/>
                <w:sz w:val="20"/>
                <w:szCs w:val="20"/>
              </w:rPr>
              <w:t>self-employed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>, business)</w:t>
            </w:r>
          </w:p>
          <w:p w14:paraId="6EC10E52" w14:textId="603C9EA4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Visits to Businesses</w:t>
            </w:r>
          </w:p>
          <w:p w14:paraId="48F5303E" w14:textId="2EFCE26D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Medical</w:t>
            </w:r>
            <w:r w:rsidR="00DA4081">
              <w:rPr>
                <w:rFonts w:ascii="Century Gothic" w:hAnsi="Century Gothic" w:cstheme="majorHAnsi"/>
                <w:sz w:val="20"/>
                <w:szCs w:val="20"/>
              </w:rPr>
              <w:t xml:space="preserve"> &amp; Law Societies.</w:t>
            </w:r>
          </w:p>
        </w:tc>
        <w:tc>
          <w:tcPr>
            <w:tcW w:w="3807" w:type="dxa"/>
          </w:tcPr>
          <w:p w14:paraId="5696FD0C" w14:textId="777777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Visits from employers</w:t>
            </w:r>
          </w:p>
          <w:p w14:paraId="1EBA38F1" w14:textId="77777777" w:rsidR="00C2737C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(apprentices – </w:t>
            </w:r>
          </w:p>
          <w:p w14:paraId="131AB3C3" w14:textId="100E5000" w:rsidR="0029098F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self-employed</w:t>
            </w:r>
            <w:r w:rsidR="0029098F" w:rsidRPr="00025316">
              <w:rPr>
                <w:rFonts w:ascii="Century Gothic" w:hAnsi="Century Gothic" w:cstheme="majorHAnsi"/>
                <w:sz w:val="20"/>
                <w:szCs w:val="20"/>
              </w:rPr>
              <w:t>, business)</w:t>
            </w:r>
          </w:p>
          <w:p w14:paraId="101FD397" w14:textId="365CC4C1" w:rsidR="00E21A43" w:rsidRPr="00025316" w:rsidRDefault="00E21A4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Alumni presentations</w:t>
            </w:r>
          </w:p>
          <w:p w14:paraId="7FBB71DD" w14:textId="5093B938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Visits to Businesses</w:t>
            </w:r>
          </w:p>
          <w:p w14:paraId="4E3588B0" w14:textId="36874085" w:rsidR="0043693D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Medical Society</w:t>
            </w:r>
          </w:p>
          <w:p w14:paraId="7DC30EBF" w14:textId="45750601" w:rsidR="00DA4081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Law Society</w:t>
            </w:r>
          </w:p>
          <w:p w14:paraId="014885AE" w14:textId="3C380A44" w:rsidR="00556073" w:rsidRPr="00025316" w:rsidRDefault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DE25BB" w:rsidRPr="00025316" w14:paraId="52E5246F" w14:textId="77777777" w:rsidTr="00DE25BB">
        <w:tc>
          <w:tcPr>
            <w:tcW w:w="2122" w:type="dxa"/>
            <w:shd w:val="clear" w:color="auto" w:fill="F7CAAC" w:themeFill="accent2" w:themeFillTint="66"/>
          </w:tcPr>
          <w:p w14:paraId="331CDFCC" w14:textId="77777777" w:rsidR="0043693D" w:rsidRPr="00025316" w:rsidRDefault="0043693D" w:rsidP="0043693D">
            <w:pPr>
              <w:pStyle w:val="ListParagraph"/>
              <w:rPr>
                <w:rFonts w:ascii="Century Gothic" w:hAnsi="Century Gothic" w:cstheme="majorHAnsi"/>
              </w:rPr>
            </w:pPr>
          </w:p>
          <w:p w14:paraId="70521601" w14:textId="3D1649BF" w:rsidR="00184193" w:rsidRPr="00034038" w:rsidRDefault="00184193" w:rsidP="0003403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034038">
              <w:rPr>
                <w:rFonts w:ascii="Century Gothic" w:hAnsi="Century Gothic" w:cstheme="majorHAnsi"/>
                <w:sz w:val="18"/>
                <w:szCs w:val="18"/>
              </w:rPr>
              <w:t>Encounters with employers and employees</w:t>
            </w:r>
          </w:p>
          <w:p w14:paraId="0821E5C2" w14:textId="642B686D" w:rsidR="00184193" w:rsidRPr="00025316" w:rsidRDefault="00184193" w:rsidP="00184193">
            <w:pPr>
              <w:pStyle w:val="ListParagraph"/>
              <w:rPr>
                <w:rFonts w:ascii="Century Gothic" w:hAnsi="Century Gothic" w:cstheme="majorHAnsi"/>
              </w:rPr>
            </w:pPr>
          </w:p>
        </w:tc>
        <w:tc>
          <w:tcPr>
            <w:tcW w:w="2534" w:type="dxa"/>
          </w:tcPr>
          <w:p w14:paraId="7EF4B3A4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19E1D89" w14:textId="0F7E64FB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NAS week</w:t>
            </w:r>
          </w:p>
          <w:p w14:paraId="3EFCEAFF" w14:textId="0FFE472B" w:rsidR="0029098F" w:rsidRPr="00025316" w:rsidRDefault="00D528E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 from Marketing intern</w:t>
            </w:r>
            <w:r w:rsidR="001378D3" w:rsidRPr="00025316">
              <w:rPr>
                <w:rFonts w:ascii="Century Gothic" w:hAnsi="Century Gothic" w:cstheme="majorHAnsi"/>
                <w:sz w:val="20"/>
                <w:szCs w:val="20"/>
              </w:rPr>
              <w:t>, Coventry BS, Band Hatton Button Solici</w:t>
            </w:r>
            <w:r w:rsidR="00C2737C" w:rsidRPr="00025316">
              <w:rPr>
                <w:rFonts w:ascii="Century Gothic" w:hAnsi="Century Gothic" w:cstheme="majorHAnsi"/>
                <w:sz w:val="20"/>
                <w:szCs w:val="20"/>
              </w:rPr>
              <w:t>t</w:t>
            </w:r>
            <w:r w:rsidR="001378D3" w:rsidRPr="00025316">
              <w:rPr>
                <w:rFonts w:ascii="Century Gothic" w:hAnsi="Century Gothic" w:cstheme="majorHAnsi"/>
                <w:sz w:val="20"/>
                <w:szCs w:val="20"/>
              </w:rPr>
              <w:t>or,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Arup, Severn Trent, Harrods, </w:t>
            </w:r>
            <w:proofErr w:type="spellStart"/>
            <w:r w:rsidR="00DA4081">
              <w:rPr>
                <w:rFonts w:ascii="Century Gothic" w:hAnsi="Century Gothic" w:cstheme="majorHAnsi"/>
                <w:sz w:val="20"/>
                <w:szCs w:val="20"/>
              </w:rPr>
              <w:t>Mcdonalds</w:t>
            </w:r>
            <w:proofErr w:type="spellEnd"/>
            <w:r w:rsidR="00DA4081">
              <w:rPr>
                <w:rFonts w:ascii="Century Gothic" w:hAnsi="Century Gothic" w:cstheme="majorHAnsi"/>
                <w:sz w:val="20"/>
                <w:szCs w:val="20"/>
              </w:rPr>
              <w:t>, HSBC, RAF</w:t>
            </w:r>
            <w:r w:rsidR="00E21A43">
              <w:rPr>
                <w:rFonts w:ascii="Century Gothic" w:hAnsi="Century Gothic" w:cstheme="majorHAnsi"/>
                <w:sz w:val="20"/>
                <w:szCs w:val="20"/>
              </w:rPr>
              <w:t xml:space="preserve">, 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>NHS</w:t>
            </w:r>
          </w:p>
          <w:p w14:paraId="55309AAE" w14:textId="28FCE5E9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Apprenticeship events</w:t>
            </w:r>
            <w:r w:rsidR="00E21A43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  <w:p w14:paraId="17780843" w14:textId="0C5F4C40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F9454D8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2982651" w14:textId="0C9C9F34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NAS week</w:t>
            </w:r>
          </w:p>
          <w:p w14:paraId="0202EA84" w14:textId="77777777" w:rsidR="0029098F" w:rsidRPr="00025316" w:rsidRDefault="0029098F" w:rsidP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UK Skills Show</w:t>
            </w:r>
          </w:p>
          <w:p w14:paraId="2F0D7D6E" w14:textId="77777777" w:rsidR="0029098F" w:rsidRPr="00025316" w:rsidRDefault="0029098F" w:rsidP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What Career Show</w:t>
            </w:r>
          </w:p>
          <w:p w14:paraId="3391AA58" w14:textId="77777777" w:rsidR="00C2737C" w:rsidRPr="00025316" w:rsidRDefault="00C2737C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Apprenticeship events</w:t>
            </w:r>
          </w:p>
          <w:p w14:paraId="72E1C26F" w14:textId="67AE916A" w:rsidR="00C2737C" w:rsidRPr="00025316" w:rsidRDefault="00C2737C" w:rsidP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73BCA75" w14:textId="48ED14DB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Work exp </w:t>
            </w:r>
          </w:p>
          <w:p w14:paraId="7EB07F31" w14:textId="77777777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Work related learning</w:t>
            </w:r>
          </w:p>
          <w:p w14:paraId="1E4FC934" w14:textId="77777777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NAS week</w:t>
            </w:r>
          </w:p>
          <w:p w14:paraId="75E68829" w14:textId="12A16624" w:rsidR="00556073" w:rsidRPr="00025316" w:rsidRDefault="00556073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UK Skill</w:t>
            </w:r>
            <w:r w:rsidR="00C619B8">
              <w:rPr>
                <w:rFonts w:ascii="Century Gothic" w:hAnsi="Century Gothic" w:cstheme="majorHAnsi"/>
                <w:sz w:val="20"/>
                <w:szCs w:val="20"/>
              </w:rPr>
              <w:t xml:space="preserve">s &amp; </w:t>
            </w:r>
          </w:p>
          <w:p w14:paraId="2FFCC8AE" w14:textId="2B390425" w:rsidR="00556073" w:rsidRPr="00025316" w:rsidRDefault="00556073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What Career Show</w:t>
            </w:r>
          </w:p>
          <w:p w14:paraId="2F5432A4" w14:textId="77777777" w:rsidR="00C2737C" w:rsidRPr="00025316" w:rsidRDefault="00C2737C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Apprenticeship events</w:t>
            </w:r>
          </w:p>
          <w:p w14:paraId="63B93D51" w14:textId="77777777" w:rsidR="009A6B71" w:rsidRDefault="009A6B71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Medical Society</w:t>
            </w:r>
          </w:p>
          <w:p w14:paraId="450F8944" w14:textId="77777777" w:rsidR="00DA4081" w:rsidRDefault="00DA4081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Law Society</w:t>
            </w:r>
          </w:p>
          <w:p w14:paraId="7402D406" w14:textId="77777777" w:rsidR="00DA4081" w:rsidRDefault="00DA4081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9ED2332" w14:textId="77A0EF22" w:rsidR="00DA4081" w:rsidRPr="00025316" w:rsidRDefault="00DA4081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3BE30928" w14:textId="44664B49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Work Related learning Assembly NAS week</w:t>
            </w:r>
          </w:p>
          <w:p w14:paraId="0FE30BD7" w14:textId="77777777" w:rsidR="00556073" w:rsidRPr="00025316" w:rsidRDefault="00556073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UK Skills Show</w:t>
            </w:r>
          </w:p>
          <w:p w14:paraId="4FC69688" w14:textId="77777777" w:rsidR="00556073" w:rsidRPr="00025316" w:rsidRDefault="00556073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What Career Show</w:t>
            </w:r>
          </w:p>
          <w:p w14:paraId="2AB0CB55" w14:textId="77777777" w:rsidR="00556073" w:rsidRPr="00025316" w:rsidRDefault="00556073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Raising Aspirations</w:t>
            </w:r>
          </w:p>
          <w:p w14:paraId="5B755019" w14:textId="64D3819F" w:rsidR="00C2737C" w:rsidRPr="00025316" w:rsidRDefault="00C2737C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Apprenticeship events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  <w:p w14:paraId="796C0D34" w14:textId="54D83AB5" w:rsidR="00C2737C" w:rsidRPr="00025316" w:rsidRDefault="009A6B71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Medical Society/workshops</w:t>
            </w:r>
          </w:p>
        </w:tc>
        <w:tc>
          <w:tcPr>
            <w:tcW w:w="3807" w:type="dxa"/>
          </w:tcPr>
          <w:p w14:paraId="0F914AF7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1F1CD2FF" w14:textId="0CC57E7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Work experience for one week</w:t>
            </w:r>
          </w:p>
          <w:p w14:paraId="6BC66B08" w14:textId="77777777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Assembly NAS week</w:t>
            </w:r>
          </w:p>
          <w:p w14:paraId="22300048" w14:textId="77777777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Options event</w:t>
            </w:r>
          </w:p>
          <w:p w14:paraId="26879503" w14:textId="77777777" w:rsidR="00556073" w:rsidRPr="00025316" w:rsidRDefault="00556073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UK Skills Show</w:t>
            </w:r>
          </w:p>
          <w:p w14:paraId="02E4AC8C" w14:textId="77777777" w:rsidR="00556073" w:rsidRPr="00025316" w:rsidRDefault="00556073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What Career Show</w:t>
            </w:r>
          </w:p>
          <w:p w14:paraId="19BC28FD" w14:textId="716D6777" w:rsidR="00C2737C" w:rsidRPr="00025316" w:rsidRDefault="00C2737C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Apprenticeship events</w:t>
            </w:r>
          </w:p>
          <w:p w14:paraId="0D2745FB" w14:textId="5E118B08" w:rsidR="0043693D" w:rsidRPr="00025316" w:rsidRDefault="0043693D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Medical Society 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>/workshops</w:t>
            </w:r>
          </w:p>
          <w:p w14:paraId="41436E24" w14:textId="3E8EAF37" w:rsidR="00C2737C" w:rsidRPr="00025316" w:rsidRDefault="00C2737C" w:rsidP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DE25BB" w:rsidRPr="00025316" w14:paraId="2D8351C9" w14:textId="77777777" w:rsidTr="00DE25BB">
        <w:tc>
          <w:tcPr>
            <w:tcW w:w="2122" w:type="dxa"/>
            <w:shd w:val="clear" w:color="auto" w:fill="EDEDED" w:themeFill="accent3" w:themeFillTint="33"/>
          </w:tcPr>
          <w:p w14:paraId="7E601AB8" w14:textId="77777777" w:rsidR="0043693D" w:rsidRPr="00025316" w:rsidRDefault="0043693D" w:rsidP="0043693D">
            <w:pPr>
              <w:rPr>
                <w:rFonts w:ascii="Century Gothic" w:hAnsi="Century Gothic" w:cstheme="majorHAnsi"/>
              </w:rPr>
            </w:pPr>
          </w:p>
          <w:p w14:paraId="106CD8BC" w14:textId="77777777" w:rsidR="0043693D" w:rsidRPr="00025316" w:rsidRDefault="0043693D" w:rsidP="0043693D">
            <w:pPr>
              <w:rPr>
                <w:rFonts w:ascii="Century Gothic" w:hAnsi="Century Gothic" w:cstheme="majorHAnsi"/>
              </w:rPr>
            </w:pPr>
          </w:p>
          <w:p w14:paraId="78CA5572" w14:textId="256DB1F9" w:rsidR="00184193" w:rsidRPr="00034038" w:rsidRDefault="00034038" w:rsidP="001D29D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034038">
              <w:rPr>
                <w:rFonts w:ascii="Century Gothic" w:hAnsi="Century Gothic" w:cstheme="majorHAnsi"/>
                <w:sz w:val="20"/>
                <w:szCs w:val="20"/>
              </w:rPr>
              <w:t>Experience of work places</w:t>
            </w:r>
            <w:bookmarkStart w:id="0" w:name="_GoBack"/>
            <w:bookmarkEnd w:id="0"/>
          </w:p>
          <w:p w14:paraId="0EAE299F" w14:textId="6767162B" w:rsidR="00184193" w:rsidRPr="00025316" w:rsidRDefault="00184193" w:rsidP="00184193">
            <w:pPr>
              <w:pStyle w:val="ListParagraph"/>
              <w:rPr>
                <w:rFonts w:ascii="Century Gothic" w:hAnsi="Century Gothic" w:cstheme="majorHAnsi"/>
              </w:rPr>
            </w:pPr>
          </w:p>
        </w:tc>
        <w:tc>
          <w:tcPr>
            <w:tcW w:w="2534" w:type="dxa"/>
          </w:tcPr>
          <w:p w14:paraId="06E04C85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A7F826A" w14:textId="6274B61A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Visits to work places</w:t>
            </w:r>
            <w:r w:rsidR="001378D3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– engineering, MTC,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proofErr w:type="spellStart"/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>Hogarths</w:t>
            </w:r>
            <w:proofErr w:type="spellEnd"/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’ Hotel, George Eliot Hospital, </w:t>
            </w:r>
            <w:r w:rsidR="00E21A43">
              <w:rPr>
                <w:rFonts w:ascii="Century Gothic" w:hAnsi="Century Gothic" w:cstheme="majorHAnsi"/>
                <w:sz w:val="20"/>
                <w:szCs w:val="20"/>
              </w:rPr>
              <w:t xml:space="preserve">Construction companies, Harry Potter Studios, </w:t>
            </w:r>
          </w:p>
        </w:tc>
        <w:tc>
          <w:tcPr>
            <w:tcW w:w="1773" w:type="dxa"/>
          </w:tcPr>
          <w:p w14:paraId="56619030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1B691ED6" w14:textId="0B54FC59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Visits to work places</w:t>
            </w:r>
          </w:p>
          <w:p w14:paraId="69C740FC" w14:textId="77777777" w:rsidR="00556073" w:rsidRDefault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D of E Award?</w:t>
            </w:r>
          </w:p>
          <w:p w14:paraId="18BB0B8E" w14:textId="0BDA4FA0" w:rsidR="00DA4081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Visitors to school</w:t>
            </w:r>
          </w:p>
        </w:tc>
        <w:tc>
          <w:tcPr>
            <w:tcW w:w="1743" w:type="dxa"/>
          </w:tcPr>
          <w:p w14:paraId="018C8CC4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C4FB28D" w14:textId="79606195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Work Experience</w:t>
            </w:r>
          </w:p>
          <w:p w14:paraId="03308D18" w14:textId="77777777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Work related learning</w:t>
            </w:r>
          </w:p>
          <w:p w14:paraId="79C3D0FF" w14:textId="77777777" w:rsidR="0043693D" w:rsidRDefault="0029098F" w:rsidP="00C619B8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 to work place</w:t>
            </w:r>
            <w:r w:rsidR="00C619B8">
              <w:rPr>
                <w:rFonts w:ascii="Century Gothic" w:hAnsi="Century Gothic" w:cstheme="majorHAnsi"/>
                <w:sz w:val="20"/>
                <w:szCs w:val="20"/>
              </w:rPr>
              <w:t>,</w:t>
            </w:r>
            <w:r w:rsidR="00DA4081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="00556073" w:rsidRPr="00025316">
              <w:rPr>
                <w:rFonts w:ascii="Century Gothic" w:hAnsi="Century Gothic" w:cstheme="majorHAnsi"/>
                <w:sz w:val="20"/>
                <w:szCs w:val="20"/>
              </w:rPr>
              <w:t>D of E Award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>, NHS</w:t>
            </w:r>
          </w:p>
          <w:p w14:paraId="6F5C9768" w14:textId="77777777" w:rsidR="00DA4081" w:rsidRDefault="00DA4081" w:rsidP="00C619B8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AB70167" w14:textId="6835B48E" w:rsidR="00DA4081" w:rsidRPr="00025316" w:rsidRDefault="00DA4081" w:rsidP="00C619B8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527EE07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1F77FDCD" w14:textId="0800E398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Work Related learning</w:t>
            </w:r>
          </w:p>
          <w:p w14:paraId="2E60F236" w14:textId="4082650A" w:rsidR="00556073" w:rsidRPr="00025316" w:rsidRDefault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D of E Award</w:t>
            </w:r>
          </w:p>
          <w:p w14:paraId="55BB5204" w14:textId="77777777" w:rsidR="009A6B71" w:rsidRPr="00025316" w:rsidRDefault="009A6B71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NHS Workshops</w:t>
            </w:r>
          </w:p>
          <w:p w14:paraId="39BDBCD0" w14:textId="46A972DB" w:rsidR="001C1A1D" w:rsidRPr="00025316" w:rsidRDefault="001C1A1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Volunteering</w:t>
            </w:r>
          </w:p>
        </w:tc>
        <w:tc>
          <w:tcPr>
            <w:tcW w:w="3807" w:type="dxa"/>
          </w:tcPr>
          <w:p w14:paraId="33AEB324" w14:textId="77777777" w:rsidR="0043693D" w:rsidRPr="00025316" w:rsidRDefault="0043693D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8B96ECB" w14:textId="07E33D2E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Work Experience</w:t>
            </w:r>
          </w:p>
          <w:p w14:paraId="74D1716F" w14:textId="77777777" w:rsidR="00556073" w:rsidRPr="00025316" w:rsidRDefault="0055607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D of E Award</w:t>
            </w:r>
          </w:p>
          <w:p w14:paraId="66E77D97" w14:textId="77777777" w:rsidR="009A6B71" w:rsidRPr="00025316" w:rsidRDefault="009A6B71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NHS Workshops</w:t>
            </w:r>
          </w:p>
          <w:p w14:paraId="3F013CB9" w14:textId="295EA0B4" w:rsidR="001C1A1D" w:rsidRPr="00025316" w:rsidRDefault="001C1A1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Volunteering </w:t>
            </w:r>
          </w:p>
        </w:tc>
      </w:tr>
      <w:tr w:rsidR="00DE25BB" w:rsidRPr="00025316" w14:paraId="43B57613" w14:textId="77777777" w:rsidTr="00DE25BB">
        <w:tc>
          <w:tcPr>
            <w:tcW w:w="2122" w:type="dxa"/>
            <w:shd w:val="clear" w:color="auto" w:fill="8EAADB" w:themeFill="accent1" w:themeFillTint="99"/>
          </w:tcPr>
          <w:p w14:paraId="0DF0872E" w14:textId="6F9EB5FB" w:rsidR="00184193" w:rsidRPr="00034038" w:rsidRDefault="00184193" w:rsidP="0003403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034038">
              <w:rPr>
                <w:rFonts w:ascii="Century Gothic" w:hAnsi="Century Gothic" w:cstheme="majorHAnsi"/>
                <w:sz w:val="18"/>
                <w:szCs w:val="18"/>
              </w:rPr>
              <w:lastRenderedPageBreak/>
              <w:t>Encounter</w:t>
            </w:r>
            <w:r w:rsidR="00DE25BB" w:rsidRPr="00034038">
              <w:rPr>
                <w:rFonts w:ascii="Century Gothic" w:hAnsi="Century Gothic" w:cstheme="majorHAnsi"/>
                <w:sz w:val="18"/>
                <w:szCs w:val="18"/>
              </w:rPr>
              <w:t>s</w:t>
            </w:r>
            <w:r w:rsidRPr="00034038">
              <w:rPr>
                <w:rFonts w:ascii="Century Gothic" w:hAnsi="Century Gothic" w:cstheme="majorHAnsi"/>
                <w:sz w:val="18"/>
                <w:szCs w:val="18"/>
              </w:rPr>
              <w:t xml:space="preserve"> with FE and HE</w:t>
            </w:r>
          </w:p>
          <w:p w14:paraId="1E0B1361" w14:textId="053CF0DA" w:rsidR="00184193" w:rsidRPr="00025316" w:rsidRDefault="00184193" w:rsidP="00184193">
            <w:pPr>
              <w:pStyle w:val="ListParagraph"/>
              <w:rPr>
                <w:rFonts w:ascii="Century Gothic" w:hAnsi="Century Gothic" w:cstheme="majorHAnsi"/>
              </w:rPr>
            </w:pPr>
          </w:p>
        </w:tc>
        <w:tc>
          <w:tcPr>
            <w:tcW w:w="2534" w:type="dxa"/>
          </w:tcPr>
          <w:p w14:paraId="3FD8D2E4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DD1EA2E" w14:textId="4E0F666A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FE visits</w:t>
            </w:r>
            <w:r w:rsidR="00DA4081">
              <w:rPr>
                <w:rFonts w:ascii="Century Gothic" w:hAnsi="Century Gothic" w:cstheme="majorHAnsi"/>
                <w:sz w:val="20"/>
                <w:szCs w:val="20"/>
              </w:rPr>
              <w:t xml:space="preserve">, </w:t>
            </w:r>
          </w:p>
          <w:p w14:paraId="7909ED5D" w14:textId="77777777" w:rsidR="001378D3" w:rsidRPr="00025316" w:rsidRDefault="001378D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Apprenticeship Event (Coventry College)</w:t>
            </w:r>
          </w:p>
          <w:p w14:paraId="29F327E9" w14:textId="717D429C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College open evenings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– all marketed via Careers Twitter, Daily bulletins and notice boards.</w:t>
            </w:r>
          </w:p>
        </w:tc>
        <w:tc>
          <w:tcPr>
            <w:tcW w:w="1773" w:type="dxa"/>
          </w:tcPr>
          <w:p w14:paraId="5531494A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B67FC07" w14:textId="7C1F3B42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FE visits</w:t>
            </w:r>
          </w:p>
          <w:p w14:paraId="73A131F4" w14:textId="77777777" w:rsidR="001378D3" w:rsidRPr="00025316" w:rsidRDefault="001378D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Apprenticeship Event (Coventry College)</w:t>
            </w:r>
          </w:p>
          <w:p w14:paraId="704EEDE8" w14:textId="0A0658D4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College open evenings</w:t>
            </w:r>
          </w:p>
        </w:tc>
        <w:tc>
          <w:tcPr>
            <w:tcW w:w="1743" w:type="dxa"/>
          </w:tcPr>
          <w:p w14:paraId="3CFE184B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CB52E18" w14:textId="5ED56E87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FE visits</w:t>
            </w:r>
          </w:p>
          <w:p w14:paraId="5485D85F" w14:textId="77777777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Discovery/taster Days</w:t>
            </w:r>
          </w:p>
          <w:p w14:paraId="47D6FCCB" w14:textId="77777777" w:rsidR="001378D3" w:rsidRPr="00025316" w:rsidRDefault="001378D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Apprenticeship Event (Coventry College)</w:t>
            </w:r>
          </w:p>
          <w:p w14:paraId="1C381F76" w14:textId="77777777" w:rsidR="00C2737C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College open evenings</w:t>
            </w:r>
          </w:p>
          <w:p w14:paraId="301BB42E" w14:textId="77777777" w:rsidR="00DA4081" w:rsidRPr="00025316" w:rsidRDefault="00DA4081" w:rsidP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Local Careers Event (CWLEP)</w:t>
            </w:r>
          </w:p>
          <w:p w14:paraId="1F09DC70" w14:textId="6B8303DD" w:rsidR="00DA4081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6B2DFCBF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9A965D6" w14:textId="4CFEA1DC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FE </w:t>
            </w:r>
            <w:r w:rsidR="00E21A43">
              <w:rPr>
                <w:rFonts w:ascii="Century Gothic" w:hAnsi="Century Gothic" w:cstheme="majorHAnsi"/>
                <w:sz w:val="20"/>
                <w:szCs w:val="20"/>
              </w:rPr>
              <w:t xml:space="preserve"> &amp; HE 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visits</w:t>
            </w:r>
          </w:p>
          <w:p w14:paraId="6B8B1E61" w14:textId="77777777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Discovery/taster Days</w:t>
            </w:r>
          </w:p>
          <w:p w14:paraId="0037F33F" w14:textId="77777777" w:rsidR="001378D3" w:rsidRPr="00025316" w:rsidRDefault="001378D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Apprenticeship Event (Coventry College)</w:t>
            </w:r>
          </w:p>
          <w:p w14:paraId="5EE696DB" w14:textId="77777777" w:rsidR="00C2737C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College open evenings</w:t>
            </w:r>
          </w:p>
          <w:p w14:paraId="4F362700" w14:textId="5F945DD2" w:rsidR="00DA4081" w:rsidRDefault="00DA4081" w:rsidP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Local Careers Event (CWLEP)</w:t>
            </w:r>
          </w:p>
          <w:p w14:paraId="59E02684" w14:textId="29E6B288" w:rsidR="00E21A43" w:rsidRPr="00025316" w:rsidRDefault="00E21A43" w:rsidP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Creative College,</w:t>
            </w:r>
          </w:p>
          <w:p w14:paraId="569E53A4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85A719A" w14:textId="2B8CE0F1" w:rsidR="00DA4081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1D2B655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39232969" w14:textId="5E46164F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University visits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– Oxbridge</w:t>
            </w:r>
          </w:p>
          <w:p w14:paraId="51A0CF8A" w14:textId="3CFF4C52" w:rsidR="009A6B71" w:rsidRDefault="009A6B71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Visiting university speakers</w:t>
            </w:r>
            <w:r w:rsidR="00DA4081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  <w:p w14:paraId="291FAA80" w14:textId="456EF17A" w:rsidR="00DA4081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Yr. 12 interview evening (KH8 School)</w:t>
            </w:r>
          </w:p>
          <w:p w14:paraId="0301F347" w14:textId="4C329CE0" w:rsidR="001378D3" w:rsidRDefault="0066747E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="001378D3" w:rsidRPr="00025316">
              <w:rPr>
                <w:rFonts w:ascii="Century Gothic" w:hAnsi="Century Gothic" w:cstheme="majorHAnsi"/>
                <w:sz w:val="20"/>
                <w:szCs w:val="20"/>
              </w:rPr>
              <w:t>Apprenticeship Event (Coventry College)</w:t>
            </w:r>
          </w:p>
          <w:p w14:paraId="4CB9291F" w14:textId="2AE8E104" w:rsidR="00DA4081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Local Careers Event (CWLEP)</w:t>
            </w:r>
          </w:p>
          <w:p w14:paraId="15A493AA" w14:textId="77777777" w:rsidR="00C2737C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College open evenings</w:t>
            </w:r>
          </w:p>
          <w:p w14:paraId="20C514A3" w14:textId="23760FAE" w:rsidR="00DE25BB" w:rsidRPr="00DE25BB" w:rsidRDefault="00DE25BB" w:rsidP="00DE25BB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Annual U</w:t>
            </w:r>
            <w:r w:rsidRPr="00DE25BB">
              <w:rPr>
                <w:rFonts w:ascii="Century Gothic" w:eastAsia="Times New Roman" w:hAnsi="Century Gothic"/>
                <w:sz w:val="20"/>
                <w:szCs w:val="20"/>
              </w:rPr>
              <w:t>CAS/A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pprenticeship/Employment </w:t>
            </w:r>
            <w:r w:rsidRPr="00DE25BB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 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–to launch &amp; </w:t>
            </w:r>
            <w:r w:rsidRPr="00DE25BB">
              <w:rPr>
                <w:rFonts w:ascii="Century Gothic" w:eastAsia="Times New Roman" w:hAnsi="Century Gothic"/>
                <w:sz w:val="20"/>
                <w:szCs w:val="20"/>
              </w:rPr>
              <w:t>prepare students for making an application towards their next steps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after FP 6</w:t>
            </w:r>
            <w:r w:rsidRPr="00DE25BB">
              <w:rPr>
                <w:rFonts w:ascii="Century Gothic" w:eastAsia="Times New Roman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form</w:t>
            </w:r>
          </w:p>
        </w:tc>
      </w:tr>
      <w:tr w:rsidR="00DE25BB" w:rsidRPr="00025316" w14:paraId="00B30CE9" w14:textId="77777777" w:rsidTr="00DE25BB">
        <w:tc>
          <w:tcPr>
            <w:tcW w:w="2122" w:type="dxa"/>
            <w:shd w:val="clear" w:color="auto" w:fill="FFFF00"/>
          </w:tcPr>
          <w:p w14:paraId="4C72D3F0" w14:textId="77777777" w:rsidR="00184193" w:rsidRPr="00DE25BB" w:rsidRDefault="00184193" w:rsidP="0003403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DE25BB">
              <w:rPr>
                <w:rFonts w:ascii="Century Gothic" w:hAnsi="Century Gothic" w:cstheme="majorHAnsi"/>
                <w:sz w:val="20"/>
                <w:szCs w:val="20"/>
              </w:rPr>
              <w:t>Personal Guidance</w:t>
            </w:r>
          </w:p>
          <w:p w14:paraId="40A7FC64" w14:textId="68C0EDE2" w:rsidR="00184193" w:rsidRPr="00025316" w:rsidRDefault="00184193" w:rsidP="00184193">
            <w:pPr>
              <w:pStyle w:val="ListParagraph"/>
              <w:rPr>
                <w:rFonts w:ascii="Century Gothic" w:hAnsi="Century Gothic" w:cstheme="majorHAnsi"/>
              </w:rPr>
            </w:pPr>
          </w:p>
        </w:tc>
        <w:tc>
          <w:tcPr>
            <w:tcW w:w="2534" w:type="dxa"/>
          </w:tcPr>
          <w:p w14:paraId="5C874FDB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173C506" w14:textId="12FBAF78" w:rsidR="00184193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Careers Adviser attendance at parents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>’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evenings</w:t>
            </w:r>
            <w:r w:rsidR="001C1A1D" w:rsidRPr="00025316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  <w:p w14:paraId="7609A8C3" w14:textId="4EE1B798" w:rsidR="001C1A1D" w:rsidRPr="00025316" w:rsidRDefault="001C1A1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Individual and group interviews.</w:t>
            </w:r>
          </w:p>
          <w:p w14:paraId="444D2EB7" w14:textId="4BA9A85B" w:rsidR="001C1A1D" w:rsidRPr="00025316" w:rsidRDefault="001C1A1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Self </w:t>
            </w:r>
            <w:r w:rsidR="00DA4081">
              <w:rPr>
                <w:rFonts w:ascii="Century Gothic" w:hAnsi="Century Gothic" w:cstheme="majorHAnsi"/>
                <w:sz w:val="20"/>
                <w:szCs w:val="20"/>
              </w:rPr>
              <w:t>-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>referred/drop in students at break time</w:t>
            </w:r>
          </w:p>
          <w:p w14:paraId="2152A167" w14:textId="77777777" w:rsidR="00A75E63" w:rsidRPr="00025316" w:rsidRDefault="00A75E6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78A71E8" w14:textId="45DE6FCC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2650962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0D81FB1" w14:textId="46AC7DDB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1:1 referred 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>interview</w:t>
            </w:r>
          </w:p>
          <w:p w14:paraId="1C22E930" w14:textId="77777777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CEIAG action plans</w:t>
            </w:r>
          </w:p>
          <w:p w14:paraId="0258A4AB" w14:textId="677CA661" w:rsidR="00C2737C" w:rsidRPr="00025316" w:rsidRDefault="00C2737C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Careers Adviser attendance at 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>parents’/options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evenings</w:t>
            </w:r>
          </w:p>
          <w:p w14:paraId="0CF0B44C" w14:textId="0F219FD0" w:rsidR="00C2737C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Careers Google Classrooms</w:t>
            </w:r>
          </w:p>
          <w:p w14:paraId="65408222" w14:textId="0C860815" w:rsidR="00DA4081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AEC1109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993978D" w14:textId="5925D1BC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1:1 referred interview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>,</w:t>
            </w:r>
          </w:p>
          <w:p w14:paraId="4AF24292" w14:textId="77777777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CEIAG action plans</w:t>
            </w:r>
          </w:p>
          <w:p w14:paraId="4AF0AC90" w14:textId="5065BC60" w:rsidR="00C2737C" w:rsidRDefault="00C2737C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Careers Adviser attendance at parents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>’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evenings</w:t>
            </w:r>
          </w:p>
          <w:p w14:paraId="7F98DB07" w14:textId="77777777" w:rsidR="00DA4081" w:rsidRDefault="00DA4081" w:rsidP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Careers Google Classrooms</w:t>
            </w:r>
          </w:p>
          <w:p w14:paraId="69F88F28" w14:textId="77777777" w:rsidR="00DA4081" w:rsidRPr="00025316" w:rsidRDefault="00DA4081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6CD3CAC" w14:textId="1DB1D983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17354BB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1F4677A" w14:textId="6D5643C9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1:1 interview</w:t>
            </w:r>
          </w:p>
          <w:p w14:paraId="6AB3C4AB" w14:textId="77777777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CEIAG action plans</w:t>
            </w:r>
          </w:p>
          <w:p w14:paraId="0D8CC57E" w14:textId="26179228" w:rsidR="00C2737C" w:rsidRDefault="00C2737C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Careers Adviser attendance at parents</w:t>
            </w:r>
            <w:r w:rsidR="009A6B71" w:rsidRPr="00025316">
              <w:rPr>
                <w:rFonts w:ascii="Century Gothic" w:hAnsi="Century Gothic" w:cstheme="majorHAnsi"/>
                <w:sz w:val="20"/>
                <w:szCs w:val="20"/>
              </w:rPr>
              <w:t>’/options</w:t>
            </w: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 evenings</w:t>
            </w:r>
          </w:p>
          <w:p w14:paraId="77A8C6B4" w14:textId="77777777" w:rsidR="00DA4081" w:rsidRDefault="00DA4081" w:rsidP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Careers Google Classrooms</w:t>
            </w:r>
          </w:p>
          <w:p w14:paraId="714ED0AF" w14:textId="77777777" w:rsidR="00DA4081" w:rsidRPr="00025316" w:rsidRDefault="00DA4081" w:rsidP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3A9D8906" w14:textId="0E18DBC5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C588F81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4B1F77F" w14:textId="60865430" w:rsidR="00184193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1:1 referred interview</w:t>
            </w:r>
          </w:p>
          <w:p w14:paraId="36E9C1C7" w14:textId="6C811F6E" w:rsidR="0029098F" w:rsidRPr="00025316" w:rsidRDefault="0029098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>CEIAG action plans</w:t>
            </w:r>
          </w:p>
          <w:p w14:paraId="309FA2B1" w14:textId="523BB9CD" w:rsidR="00C2737C" w:rsidRPr="00025316" w:rsidRDefault="00C2737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25316">
              <w:rPr>
                <w:rFonts w:ascii="Century Gothic" w:hAnsi="Century Gothic" w:cstheme="majorHAnsi"/>
                <w:sz w:val="20"/>
                <w:szCs w:val="20"/>
              </w:rPr>
              <w:t xml:space="preserve">Lunch time workshops (volunteering/CV/apprenticeship </w:t>
            </w:r>
            <w:r w:rsidR="003C3C14" w:rsidRPr="00025316">
              <w:rPr>
                <w:rFonts w:ascii="Century Gothic" w:hAnsi="Century Gothic" w:cstheme="majorHAnsi"/>
                <w:sz w:val="20"/>
                <w:szCs w:val="20"/>
              </w:rPr>
              <w:t>sessions, etc)</w:t>
            </w:r>
          </w:p>
          <w:p w14:paraId="20DBCE6B" w14:textId="77777777" w:rsidR="00DA4081" w:rsidRDefault="00DA4081" w:rsidP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Careers Google Classrooms</w:t>
            </w:r>
          </w:p>
          <w:p w14:paraId="659D7435" w14:textId="77777777" w:rsidR="0029098F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6</w:t>
            </w:r>
            <w:r w:rsidRPr="00DA4081">
              <w:rPr>
                <w:rFonts w:ascii="Century Gothic" w:hAnsi="Century Gothic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 form Google (UCAS) classroom</w:t>
            </w:r>
          </w:p>
          <w:p w14:paraId="219557B5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Monthly Newsletter</w:t>
            </w:r>
          </w:p>
          <w:p w14:paraId="6E0D548E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69E6D68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1BB80C17" w14:textId="77777777" w:rsidR="00DA4081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89E6C71" w14:textId="36D81C07" w:rsidR="00DA4081" w:rsidRPr="00025316" w:rsidRDefault="00DA4081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73ED775F" w14:textId="77777777" w:rsidR="00184193" w:rsidRDefault="00184193"/>
    <w:sectPr w:rsidR="00184193" w:rsidSect="001841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1659"/>
    <w:multiLevelType w:val="hybridMultilevel"/>
    <w:tmpl w:val="C9263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A231F"/>
    <w:multiLevelType w:val="hybridMultilevel"/>
    <w:tmpl w:val="EC447A38"/>
    <w:lvl w:ilvl="0" w:tplc="B204D39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93"/>
    <w:rsid w:val="00025316"/>
    <w:rsid w:val="00034038"/>
    <w:rsid w:val="001378D3"/>
    <w:rsid w:val="00184193"/>
    <w:rsid w:val="001C1A1D"/>
    <w:rsid w:val="0029098F"/>
    <w:rsid w:val="003C3C14"/>
    <w:rsid w:val="0043693D"/>
    <w:rsid w:val="00556073"/>
    <w:rsid w:val="0066747E"/>
    <w:rsid w:val="006B36EC"/>
    <w:rsid w:val="009A6B71"/>
    <w:rsid w:val="00A75E63"/>
    <w:rsid w:val="00C06FA9"/>
    <w:rsid w:val="00C2737C"/>
    <w:rsid w:val="00C619B8"/>
    <w:rsid w:val="00D528E9"/>
    <w:rsid w:val="00DA4081"/>
    <w:rsid w:val="00DE25BB"/>
    <w:rsid w:val="00E21A43"/>
    <w:rsid w:val="00F226C1"/>
    <w:rsid w:val="00F756FC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6722"/>
  <w15:chartTrackingRefBased/>
  <w15:docId w15:val="{E6AE421E-8F59-481B-944A-751E0CB1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193"/>
    <w:pPr>
      <w:ind w:left="720"/>
      <w:contextualSpacing/>
    </w:pPr>
  </w:style>
  <w:style w:type="paragraph" w:styleId="NoSpacing">
    <w:name w:val="No Spacing"/>
    <w:uiPriority w:val="1"/>
    <w:qFormat/>
    <w:rsid w:val="00F75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Hooke</dc:creator>
  <cp:keywords/>
  <dc:description/>
  <cp:lastModifiedBy>Jo Hooke</cp:lastModifiedBy>
  <cp:revision>2</cp:revision>
  <cp:lastPrinted>2019-04-13T08:43:00Z</cp:lastPrinted>
  <dcterms:created xsi:type="dcterms:W3CDTF">2021-09-15T14:42:00Z</dcterms:created>
  <dcterms:modified xsi:type="dcterms:W3CDTF">2021-09-15T14:42:00Z</dcterms:modified>
</cp:coreProperties>
</file>